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Инновационное предпринимательство и стартап в креативных индустриях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8FE219" w:rsidR="00A77598" w:rsidRPr="00092B84" w:rsidRDefault="00092B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435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355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4355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435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4355A">
              <w:rPr>
                <w:rFonts w:ascii="Times New Roman" w:hAnsi="Times New Roman" w:cs="Times New Roman"/>
                <w:sz w:val="20"/>
                <w:szCs w:val="20"/>
              </w:rPr>
              <w:t>Максимовская</w:t>
            </w:r>
            <w:proofErr w:type="spellEnd"/>
            <w:r w:rsidRPr="0064355A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843D9D0" w:rsidR="004475DA" w:rsidRPr="00D4540F" w:rsidRDefault="00D4540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8B9D101" w:rsidR="004475DA" w:rsidRPr="00D4540F" w:rsidRDefault="00D4540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F7D6F92" w:rsidR="0092300D" w:rsidRPr="00D4540F" w:rsidRDefault="00D4540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EAE29DC" w:rsidR="0092300D" w:rsidRPr="00D4540F" w:rsidRDefault="00D4540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8AA4A77" w:rsidR="0092300D" w:rsidRPr="00D4540F" w:rsidRDefault="00D4540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306777" w:rsidR="004475DA" w:rsidRPr="00092B84" w:rsidRDefault="00092B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E9A2B5" w14:textId="77777777" w:rsidR="0064355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15544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_Toc208915544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3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2A13EC79" w14:textId="77777777" w:rsidR="0064355A" w:rsidRDefault="002A5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45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_Toc208915545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3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59639507" w14:textId="77777777" w:rsidR="0064355A" w:rsidRDefault="002A5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46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_Toc208915546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3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5C591AC9" w14:textId="77777777" w:rsidR="0064355A" w:rsidRDefault="002A5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47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_Toc208915547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4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61658AC7" w14:textId="77777777" w:rsidR="0064355A" w:rsidRDefault="002A5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48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_Toc208915548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5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0F89D481" w14:textId="77777777" w:rsidR="0064355A" w:rsidRDefault="002A5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49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_Toc208915549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5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35AA1508" w14:textId="77777777" w:rsidR="0064355A" w:rsidRDefault="002A5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50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_Toc208915550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6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58F5A846" w14:textId="77777777" w:rsidR="0064355A" w:rsidRDefault="002A5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51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_Toc208915551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6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6345737F" w14:textId="77777777" w:rsidR="0064355A" w:rsidRDefault="002A5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52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_Toc208915552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7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7A6CC8D1" w14:textId="77777777" w:rsidR="0064355A" w:rsidRDefault="002A5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53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_Toc208915553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8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3A60F988" w14:textId="77777777" w:rsidR="0064355A" w:rsidRDefault="002A5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54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_Toc208915554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9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355196C5" w14:textId="77777777" w:rsidR="0064355A" w:rsidRDefault="002A5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55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_Toc208915555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11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1611DE88" w14:textId="77777777" w:rsidR="0064355A" w:rsidRDefault="002A5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56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_Toc208915556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11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4692CE83" w14:textId="77777777" w:rsidR="0064355A" w:rsidRDefault="002A5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57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_Toc208915557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12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09095FE5" w14:textId="77777777" w:rsidR="0064355A" w:rsidRDefault="002A5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58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_Toc208915558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12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47B081AC" w14:textId="77777777" w:rsidR="0064355A" w:rsidRDefault="002A5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59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_Toc208915559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13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596B8723" w14:textId="77777777" w:rsidR="0064355A" w:rsidRDefault="002A5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60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_Toc208915560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13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0D2C39E3" w14:textId="77777777" w:rsidR="0064355A" w:rsidRDefault="002A5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61" w:history="1">
            <w:r w:rsidR="0064355A" w:rsidRPr="00D877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4355A">
              <w:rPr>
                <w:noProof/>
                <w:webHidden/>
              </w:rPr>
              <w:tab/>
            </w:r>
            <w:r w:rsidR="0064355A">
              <w:rPr>
                <w:noProof/>
                <w:webHidden/>
              </w:rPr>
              <w:fldChar w:fldCharType="begin"/>
            </w:r>
            <w:r w:rsidR="0064355A">
              <w:rPr>
                <w:noProof/>
                <w:webHidden/>
              </w:rPr>
              <w:instrText xml:space="preserve"> PAGEREF _Toc208915561 \h </w:instrText>
            </w:r>
            <w:r w:rsidR="0064355A">
              <w:rPr>
                <w:noProof/>
                <w:webHidden/>
              </w:rPr>
            </w:r>
            <w:r w:rsidR="0064355A">
              <w:rPr>
                <w:noProof/>
                <w:webHidden/>
              </w:rPr>
              <w:fldChar w:fldCharType="separate"/>
            </w:r>
            <w:r w:rsidR="0064355A">
              <w:rPr>
                <w:noProof/>
                <w:webHidden/>
              </w:rPr>
              <w:t>13</w:t>
            </w:r>
            <w:r w:rsidR="0064355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8915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компетенций, необходимых при работе в инновационной предпринимательской стартап-среде; ознакомление студентов с методологией Customer Development для тестирования бизнес-идеи и создания жизнеспособного стартапа в сфере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8915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Инновационное предпринимательство и стартап в креативных индустриях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8915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308"/>
        <w:gridCol w:w="5291"/>
      </w:tblGrid>
      <w:tr w:rsidR="00751095" w:rsidRPr="0064355A" w14:paraId="456F168A" w14:textId="77777777" w:rsidTr="0064355A">
        <w:trPr>
          <w:trHeight w:val="848"/>
          <w:tblHeader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435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435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435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35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435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355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4355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435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4355A" w14:paraId="15D0A9B4" w14:textId="77777777" w:rsidTr="0064355A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435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64355A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64355A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435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355A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435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355A">
              <w:rPr>
                <w:rFonts w:ascii="Times New Roman" w:hAnsi="Times New Roman" w:cs="Times New Roman"/>
              </w:rPr>
              <w:t xml:space="preserve">оптимальные способы решения предпринимательских задач, связанных с инновационной деятельностью в креативном </w:t>
            </w:r>
            <w:proofErr w:type="gramStart"/>
            <w:r w:rsidR="00316402" w:rsidRPr="0064355A">
              <w:rPr>
                <w:rFonts w:ascii="Times New Roman" w:hAnsi="Times New Roman" w:cs="Times New Roman"/>
              </w:rPr>
              <w:t>бизнесе</w:t>
            </w:r>
            <w:proofErr w:type="gramEnd"/>
            <w:r w:rsidR="00316402" w:rsidRPr="0064355A">
              <w:rPr>
                <w:rFonts w:ascii="Times New Roman" w:hAnsi="Times New Roman" w:cs="Times New Roman"/>
              </w:rPr>
              <w:t>, исходя из действующих правовых норм, имеющихся ресурсов и ограничений</w:t>
            </w:r>
            <w:r w:rsidRPr="006435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435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355A">
              <w:rPr>
                <w:rFonts w:ascii="Times New Roman" w:hAnsi="Times New Roman" w:cs="Times New Roman"/>
              </w:rPr>
              <w:t xml:space="preserve">выбирать оптимальные способы решения предпринимательских задач, связанных с инновационной деятельностью в креативном </w:t>
            </w:r>
            <w:proofErr w:type="gramStart"/>
            <w:r w:rsidR="00FD518F" w:rsidRPr="0064355A">
              <w:rPr>
                <w:rFonts w:ascii="Times New Roman" w:hAnsi="Times New Roman" w:cs="Times New Roman"/>
              </w:rPr>
              <w:t>бизнесе</w:t>
            </w:r>
            <w:proofErr w:type="gramEnd"/>
            <w:r w:rsidR="00FD518F" w:rsidRPr="0064355A">
              <w:rPr>
                <w:rFonts w:ascii="Times New Roman" w:hAnsi="Times New Roman" w:cs="Times New Roman"/>
              </w:rPr>
              <w:t>, исходя из действующих правовых норм, имеющихся ресурсов и ограничений</w:t>
            </w:r>
            <w:r w:rsidRPr="006435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435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35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355A">
              <w:rPr>
                <w:rFonts w:ascii="Times New Roman" w:hAnsi="Times New Roman" w:cs="Times New Roman"/>
              </w:rPr>
              <w:t xml:space="preserve">навыками ведения инновационной </w:t>
            </w:r>
            <w:proofErr w:type="gramStart"/>
            <w:r w:rsidR="00FD518F" w:rsidRPr="0064355A">
              <w:rPr>
                <w:rFonts w:ascii="Times New Roman" w:hAnsi="Times New Roman" w:cs="Times New Roman"/>
              </w:rPr>
              <w:t>предпринимательской</w:t>
            </w:r>
            <w:proofErr w:type="gramEnd"/>
            <w:r w:rsidR="00FD518F" w:rsidRPr="0064355A">
              <w:rPr>
                <w:rFonts w:ascii="Times New Roman" w:hAnsi="Times New Roman" w:cs="Times New Roman"/>
              </w:rPr>
              <w:t xml:space="preserve"> деятельности в креативном бизнесе, исходя из действующих правовых норм, имеющихся ресурсов и ограничений</w:t>
            </w:r>
            <w:r w:rsidRPr="006435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4355A" w14:paraId="6A376F0F" w14:textId="77777777" w:rsidTr="0064355A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1418" w14:textId="77777777" w:rsidR="00751095" w:rsidRPr="006435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64355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4355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7BE1F" w14:textId="77777777" w:rsidR="00751095" w:rsidRPr="006435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4355A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57716" w14:textId="77777777" w:rsidR="00751095" w:rsidRPr="006435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355A">
              <w:rPr>
                <w:rFonts w:ascii="Times New Roman" w:hAnsi="Times New Roman" w:cs="Times New Roman"/>
              </w:rPr>
              <w:t xml:space="preserve">методы экономического и финансового планирования для достижения текущих и долгосрочных финансовых целей инновационного предпринимательства в креативном </w:t>
            </w:r>
            <w:proofErr w:type="gramStart"/>
            <w:r w:rsidR="00316402" w:rsidRPr="0064355A">
              <w:rPr>
                <w:rFonts w:ascii="Times New Roman" w:hAnsi="Times New Roman" w:cs="Times New Roman"/>
              </w:rPr>
              <w:t>бизнесе</w:t>
            </w:r>
            <w:proofErr w:type="gramEnd"/>
            <w:r w:rsidRPr="0064355A">
              <w:rPr>
                <w:rFonts w:ascii="Times New Roman" w:hAnsi="Times New Roman" w:cs="Times New Roman"/>
              </w:rPr>
              <w:t xml:space="preserve"> </w:t>
            </w:r>
          </w:p>
          <w:p w14:paraId="4AF6804D" w14:textId="77777777" w:rsidR="00751095" w:rsidRPr="006435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355A">
              <w:rPr>
                <w:rFonts w:ascii="Times New Roman" w:hAnsi="Times New Roman" w:cs="Times New Roman"/>
              </w:rPr>
              <w:t xml:space="preserve">принимать обоснованные экономические решения для достижения текущих и долгосрочных финансовых целей при ведении инновационной </w:t>
            </w:r>
            <w:proofErr w:type="gramStart"/>
            <w:r w:rsidR="00FD518F" w:rsidRPr="0064355A">
              <w:rPr>
                <w:rFonts w:ascii="Times New Roman" w:hAnsi="Times New Roman" w:cs="Times New Roman"/>
              </w:rPr>
              <w:t>предпринимательской</w:t>
            </w:r>
            <w:proofErr w:type="gramEnd"/>
            <w:r w:rsidR="00FD518F" w:rsidRPr="0064355A">
              <w:rPr>
                <w:rFonts w:ascii="Times New Roman" w:hAnsi="Times New Roman" w:cs="Times New Roman"/>
              </w:rPr>
              <w:t xml:space="preserve"> деятельности в </w:t>
            </w:r>
            <w:proofErr w:type="spellStart"/>
            <w:r w:rsidR="00FD518F" w:rsidRPr="0064355A">
              <w:rPr>
                <w:rFonts w:ascii="Times New Roman" w:hAnsi="Times New Roman" w:cs="Times New Roman"/>
              </w:rPr>
              <w:t>в</w:t>
            </w:r>
            <w:proofErr w:type="spellEnd"/>
            <w:r w:rsidR="00FD518F" w:rsidRPr="0064355A">
              <w:rPr>
                <w:rFonts w:ascii="Times New Roman" w:hAnsi="Times New Roman" w:cs="Times New Roman"/>
              </w:rPr>
              <w:t xml:space="preserve"> креативном бизнесе</w:t>
            </w:r>
            <w:r w:rsidRPr="0064355A">
              <w:rPr>
                <w:rFonts w:ascii="Times New Roman" w:hAnsi="Times New Roman" w:cs="Times New Roman"/>
              </w:rPr>
              <w:t xml:space="preserve">. </w:t>
            </w:r>
          </w:p>
          <w:p w14:paraId="6DA4E6CE" w14:textId="77777777" w:rsidR="00751095" w:rsidRPr="006435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435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355A">
              <w:rPr>
                <w:rFonts w:ascii="Times New Roman" w:hAnsi="Times New Roman" w:cs="Times New Roman"/>
              </w:rPr>
              <w:t>методами управления инновационной предпринимательской деятельностью компании в сфере креативного бизнеса, принимать обоснованные экономические решения, контролировать экономические и финансовые риски</w:t>
            </w:r>
            <w:r w:rsidRPr="0064355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4355A" w14:paraId="2D371278" w14:textId="77777777" w:rsidTr="0064355A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C86CF" w14:textId="77777777" w:rsidR="00751095" w:rsidRPr="006435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64355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4355A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CB6C6" w14:textId="77777777" w:rsidR="00751095" w:rsidRPr="006435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355A">
              <w:rPr>
                <w:rFonts w:ascii="Times New Roman" w:hAnsi="Times New Roman" w:cs="Times New Roman"/>
                <w:lang w:bidi="ru-RU"/>
              </w:rPr>
              <w:t xml:space="preserve">ОПК-5.3 - Обеспечивает экономическую эффективность </w:t>
            </w:r>
            <w:proofErr w:type="gramStart"/>
            <w:r w:rsidRPr="0064355A">
              <w:rPr>
                <w:rFonts w:ascii="Times New Roman" w:hAnsi="Times New Roman" w:cs="Times New Roman"/>
                <w:lang w:bidi="ru-RU"/>
              </w:rPr>
              <w:t>сервисной</w:t>
            </w:r>
            <w:proofErr w:type="gramEnd"/>
            <w:r w:rsidRPr="0064355A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CA245" w14:textId="77777777" w:rsidR="00751095" w:rsidRPr="006435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355A">
              <w:rPr>
                <w:rFonts w:ascii="Times New Roman" w:hAnsi="Times New Roman" w:cs="Times New Roman"/>
              </w:rPr>
              <w:t xml:space="preserve">знать основы инновационной предпринимательской  деятельности, обеспечивающие экономическую эффективность сервисной деятельности предприятия в креативном </w:t>
            </w:r>
            <w:proofErr w:type="gramStart"/>
            <w:r w:rsidR="00316402" w:rsidRPr="0064355A">
              <w:rPr>
                <w:rFonts w:ascii="Times New Roman" w:hAnsi="Times New Roman" w:cs="Times New Roman"/>
              </w:rPr>
              <w:t>бизнесе</w:t>
            </w:r>
            <w:proofErr w:type="gramEnd"/>
            <w:r w:rsidRPr="0064355A">
              <w:rPr>
                <w:rFonts w:ascii="Times New Roman" w:hAnsi="Times New Roman" w:cs="Times New Roman"/>
              </w:rPr>
              <w:t xml:space="preserve"> </w:t>
            </w:r>
          </w:p>
          <w:p w14:paraId="6DAA10D3" w14:textId="77777777" w:rsidR="00751095" w:rsidRPr="006435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355A">
              <w:rPr>
                <w:rFonts w:ascii="Times New Roman" w:hAnsi="Times New Roman" w:cs="Times New Roman"/>
              </w:rPr>
              <w:t>принимать экономически обоснованные решения для эффективного ведения инновационной предпринимательской  деятельности в сфере сервиса на предприятиях креативного бизнеса</w:t>
            </w:r>
            <w:r w:rsidRPr="0064355A">
              <w:rPr>
                <w:rFonts w:ascii="Times New Roman" w:hAnsi="Times New Roman" w:cs="Times New Roman"/>
              </w:rPr>
              <w:t xml:space="preserve">. </w:t>
            </w:r>
          </w:p>
          <w:p w14:paraId="30544DBD" w14:textId="77777777" w:rsidR="00751095" w:rsidRPr="006435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35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355A">
              <w:rPr>
                <w:rFonts w:ascii="Times New Roman" w:hAnsi="Times New Roman" w:cs="Times New Roman"/>
              </w:rPr>
              <w:t>навыками принятия экономически обоснованных решений, обеспечивающих экономическую эффективность креативному бизнесу, связанному с инновационной деятельностью</w:t>
            </w:r>
            <w:r w:rsidRPr="006435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4355A" w14:paraId="4199EA62" w14:textId="77777777" w:rsidTr="0064355A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C5206" w14:textId="77777777" w:rsidR="00751095" w:rsidRPr="006435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64355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4355A">
              <w:rPr>
                <w:rFonts w:ascii="Times New Roman" w:hAnsi="Times New Roman" w:cs="Times New Roman"/>
              </w:rPr>
              <w:t xml:space="preserve"> вырабатывать и адаптировать оригинальные и актуальные идеи и продукты для предпринимательской деятельности в креативных индустриях под текущие и стратегические задачи развития с учетом современных трендов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36E26" w14:textId="77777777" w:rsidR="00751095" w:rsidRPr="006435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355A">
              <w:rPr>
                <w:rFonts w:ascii="Times New Roman" w:hAnsi="Times New Roman" w:cs="Times New Roman"/>
                <w:lang w:bidi="ru-RU"/>
              </w:rPr>
              <w:t xml:space="preserve">ПК-3.2 - </w:t>
            </w:r>
            <w:proofErr w:type="gramStart"/>
            <w:r w:rsidRPr="0064355A">
              <w:rPr>
                <w:rFonts w:ascii="Times New Roman" w:hAnsi="Times New Roman" w:cs="Times New Roman"/>
                <w:lang w:bidi="ru-RU"/>
              </w:rPr>
              <w:t>Формулирует и обосновывает</w:t>
            </w:r>
            <w:proofErr w:type="gramEnd"/>
            <w:r w:rsidRPr="0064355A">
              <w:rPr>
                <w:rFonts w:ascii="Times New Roman" w:hAnsi="Times New Roman" w:cs="Times New Roman"/>
                <w:lang w:bidi="ru-RU"/>
              </w:rPr>
              <w:t xml:space="preserve"> творческую идею как основу для предпринимательской деятельности на основе анализа современных трендов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56398" w14:textId="77777777" w:rsidR="00751095" w:rsidRPr="006435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355A">
              <w:rPr>
                <w:rFonts w:ascii="Times New Roman" w:hAnsi="Times New Roman" w:cs="Times New Roman"/>
              </w:rPr>
              <w:t>основы адаптации творческой идеи в актуальные продукты для инновационной предпринимательской деятельности в креативных индустриях</w:t>
            </w:r>
            <w:r w:rsidRPr="0064355A">
              <w:rPr>
                <w:rFonts w:ascii="Times New Roman" w:hAnsi="Times New Roman" w:cs="Times New Roman"/>
              </w:rPr>
              <w:t xml:space="preserve"> </w:t>
            </w:r>
          </w:p>
          <w:p w14:paraId="16DABC7A" w14:textId="77777777" w:rsidR="00751095" w:rsidRPr="006435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355A">
              <w:rPr>
                <w:rFonts w:ascii="Times New Roman" w:hAnsi="Times New Roman" w:cs="Times New Roman"/>
              </w:rPr>
              <w:t xml:space="preserve">проводить анализ трендов и вырабатывать оригинальные и актуальные идеи и продукты для инновационной предпринимательской деятельности в креативных </w:t>
            </w:r>
            <w:proofErr w:type="gramStart"/>
            <w:r w:rsidR="00FD518F" w:rsidRPr="0064355A">
              <w:rPr>
                <w:rFonts w:ascii="Times New Roman" w:hAnsi="Times New Roman" w:cs="Times New Roman"/>
              </w:rPr>
              <w:t>индустриях</w:t>
            </w:r>
            <w:proofErr w:type="gramEnd"/>
            <w:r w:rsidR="00FD518F" w:rsidRPr="0064355A">
              <w:rPr>
                <w:rFonts w:ascii="Times New Roman" w:hAnsi="Times New Roman" w:cs="Times New Roman"/>
              </w:rPr>
              <w:t xml:space="preserve"> под текущие и стратегические задачи развития компании</w:t>
            </w:r>
            <w:r w:rsidRPr="0064355A">
              <w:rPr>
                <w:rFonts w:ascii="Times New Roman" w:hAnsi="Times New Roman" w:cs="Times New Roman"/>
              </w:rPr>
              <w:t xml:space="preserve">. </w:t>
            </w:r>
          </w:p>
          <w:p w14:paraId="607D4A58" w14:textId="77777777" w:rsidR="00751095" w:rsidRPr="006435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35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355A">
              <w:rPr>
                <w:rFonts w:ascii="Times New Roman" w:hAnsi="Times New Roman" w:cs="Times New Roman"/>
              </w:rPr>
              <w:t xml:space="preserve">навыками методологии </w:t>
            </w:r>
            <w:r w:rsidR="00FD518F" w:rsidRPr="0064355A">
              <w:rPr>
                <w:rFonts w:ascii="Times New Roman" w:hAnsi="Times New Roman" w:cs="Times New Roman"/>
                <w:lang w:val="en-US"/>
              </w:rPr>
              <w:t>Customer</w:t>
            </w:r>
            <w:r w:rsidR="00FD518F" w:rsidRPr="0064355A">
              <w:rPr>
                <w:rFonts w:ascii="Times New Roman" w:hAnsi="Times New Roman" w:cs="Times New Roman"/>
              </w:rPr>
              <w:t xml:space="preserve"> </w:t>
            </w:r>
            <w:r w:rsidR="00FD518F" w:rsidRPr="0064355A">
              <w:rPr>
                <w:rFonts w:ascii="Times New Roman" w:hAnsi="Times New Roman" w:cs="Times New Roman"/>
                <w:lang w:val="en-US"/>
              </w:rPr>
              <w:t>Development</w:t>
            </w:r>
            <w:r w:rsidR="00FD518F" w:rsidRPr="0064355A">
              <w:rPr>
                <w:rFonts w:ascii="Times New Roman" w:hAnsi="Times New Roman" w:cs="Times New Roman"/>
              </w:rPr>
              <w:t xml:space="preserve"> для адаптации творческой идеи в оригинальные продукты и </w:t>
            </w:r>
            <w:proofErr w:type="spellStart"/>
            <w:r w:rsidR="00FD518F" w:rsidRPr="0064355A">
              <w:rPr>
                <w:rFonts w:ascii="Times New Roman" w:hAnsi="Times New Roman" w:cs="Times New Roman"/>
              </w:rPr>
              <w:t>стартапы</w:t>
            </w:r>
            <w:proofErr w:type="spellEnd"/>
            <w:r w:rsidR="00FD518F" w:rsidRPr="0064355A">
              <w:rPr>
                <w:rFonts w:ascii="Times New Roman" w:hAnsi="Times New Roman" w:cs="Times New Roman"/>
              </w:rPr>
              <w:t xml:space="preserve">  для ведения инновационной предпринимательской деятельности в креативных индустриях</w:t>
            </w:r>
            <w:r w:rsidRPr="006435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4355A" w14:paraId="7773FC86" w14:textId="77777777" w:rsidTr="0064355A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19854" w14:textId="77777777" w:rsidR="00751095" w:rsidRPr="006435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64355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4355A">
              <w:rPr>
                <w:rFonts w:ascii="Times New Roman" w:hAnsi="Times New Roman" w:cs="Times New Roman"/>
              </w:rPr>
              <w:t xml:space="preserve"> разработать предложения по бюджетированию и </w:t>
            </w:r>
            <w:proofErr w:type="spellStart"/>
            <w:r w:rsidRPr="0064355A">
              <w:rPr>
                <w:rFonts w:ascii="Times New Roman" w:hAnsi="Times New Roman" w:cs="Times New Roman"/>
              </w:rPr>
              <w:t>фандрайзингу</w:t>
            </w:r>
            <w:proofErr w:type="spellEnd"/>
            <w:r w:rsidRPr="0064355A">
              <w:rPr>
                <w:rFonts w:ascii="Times New Roman" w:hAnsi="Times New Roman" w:cs="Times New Roman"/>
              </w:rPr>
              <w:t xml:space="preserve"> креативных проектов и рассчитать их доходность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DA97B" w14:textId="77777777" w:rsidR="00751095" w:rsidRPr="006435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355A">
              <w:rPr>
                <w:rFonts w:ascii="Times New Roman" w:hAnsi="Times New Roman" w:cs="Times New Roman"/>
                <w:lang w:bidi="ru-RU"/>
              </w:rPr>
              <w:t xml:space="preserve">ПК-4.1 - </w:t>
            </w:r>
            <w:proofErr w:type="gramStart"/>
            <w:r w:rsidRPr="0064355A">
              <w:rPr>
                <w:rFonts w:ascii="Times New Roman" w:hAnsi="Times New Roman" w:cs="Times New Roman"/>
                <w:lang w:bidi="ru-RU"/>
              </w:rPr>
              <w:t>Понимает и анализирует</w:t>
            </w:r>
            <w:proofErr w:type="gramEnd"/>
            <w:r w:rsidRPr="0064355A">
              <w:rPr>
                <w:rFonts w:ascii="Times New Roman" w:hAnsi="Times New Roman" w:cs="Times New Roman"/>
                <w:lang w:bidi="ru-RU"/>
              </w:rPr>
              <w:t xml:space="preserve"> структуру бюджета креативного проекта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9ACB" w14:textId="77777777" w:rsidR="00751095" w:rsidRPr="006435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355A">
              <w:rPr>
                <w:rFonts w:ascii="Times New Roman" w:hAnsi="Times New Roman" w:cs="Times New Roman"/>
              </w:rPr>
              <w:t xml:space="preserve">структуру бюджета креативного проекта и основы </w:t>
            </w:r>
            <w:proofErr w:type="spellStart"/>
            <w:r w:rsidR="00316402" w:rsidRPr="0064355A">
              <w:rPr>
                <w:rFonts w:ascii="Times New Roman" w:hAnsi="Times New Roman" w:cs="Times New Roman"/>
              </w:rPr>
              <w:t>фандрайзинга</w:t>
            </w:r>
            <w:proofErr w:type="spellEnd"/>
            <w:r w:rsidR="00316402" w:rsidRPr="0064355A">
              <w:rPr>
                <w:rFonts w:ascii="Times New Roman" w:hAnsi="Times New Roman" w:cs="Times New Roman"/>
              </w:rPr>
              <w:t xml:space="preserve"> для реализации инновационной предпринимательской деятельности в креативном бизнесе</w:t>
            </w:r>
            <w:r w:rsidRPr="0064355A">
              <w:rPr>
                <w:rFonts w:ascii="Times New Roman" w:hAnsi="Times New Roman" w:cs="Times New Roman"/>
              </w:rPr>
              <w:t xml:space="preserve"> </w:t>
            </w:r>
          </w:p>
          <w:p w14:paraId="684E1FAE" w14:textId="77777777" w:rsidR="00751095" w:rsidRPr="006435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5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355A">
              <w:rPr>
                <w:rFonts w:ascii="Times New Roman" w:hAnsi="Times New Roman" w:cs="Times New Roman"/>
              </w:rPr>
              <w:t xml:space="preserve">разрабатывать предложения по бюджетированию и </w:t>
            </w:r>
            <w:proofErr w:type="spellStart"/>
            <w:r w:rsidR="00FD518F" w:rsidRPr="0064355A">
              <w:rPr>
                <w:rFonts w:ascii="Times New Roman" w:hAnsi="Times New Roman" w:cs="Times New Roman"/>
              </w:rPr>
              <w:t>фандрайзингу</w:t>
            </w:r>
            <w:proofErr w:type="spellEnd"/>
            <w:r w:rsidR="00FD518F" w:rsidRPr="0064355A">
              <w:rPr>
                <w:rFonts w:ascii="Times New Roman" w:hAnsi="Times New Roman" w:cs="Times New Roman"/>
              </w:rPr>
              <w:t xml:space="preserve"> креативных проектов и рассчитать их доходность</w:t>
            </w:r>
            <w:r w:rsidRPr="0064355A">
              <w:rPr>
                <w:rFonts w:ascii="Times New Roman" w:hAnsi="Times New Roman" w:cs="Times New Roman"/>
              </w:rPr>
              <w:t xml:space="preserve">. </w:t>
            </w:r>
          </w:p>
          <w:p w14:paraId="1822506C" w14:textId="77777777" w:rsidR="00751095" w:rsidRPr="006435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35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355A">
              <w:rPr>
                <w:rFonts w:ascii="Times New Roman" w:hAnsi="Times New Roman" w:cs="Times New Roman"/>
              </w:rPr>
              <w:t xml:space="preserve">навыками бюджетирования креативного проекта и основами </w:t>
            </w:r>
            <w:proofErr w:type="spellStart"/>
            <w:r w:rsidR="00FD518F" w:rsidRPr="0064355A">
              <w:rPr>
                <w:rFonts w:ascii="Times New Roman" w:hAnsi="Times New Roman" w:cs="Times New Roman"/>
              </w:rPr>
              <w:t>фандрайзинга</w:t>
            </w:r>
            <w:proofErr w:type="spellEnd"/>
            <w:r w:rsidR="00FD518F" w:rsidRPr="0064355A">
              <w:rPr>
                <w:rFonts w:ascii="Times New Roman" w:hAnsi="Times New Roman" w:cs="Times New Roman"/>
              </w:rPr>
              <w:t xml:space="preserve"> для реализации инновационной предпринимательской деятельности в креативном бизнесе</w:t>
            </w:r>
            <w:r w:rsidRPr="006435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0ACF52D" w14:textId="77777777" w:rsidR="0064355A" w:rsidRPr="005B37A7" w:rsidRDefault="0064355A" w:rsidP="006435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8915487"/>
      <w:bookmarkStart w:id="6" w:name="_Toc2089155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4355A" w:rsidRPr="005B37A7" w14:paraId="62151BF2" w14:textId="77777777" w:rsidTr="00FB267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465D79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C9F2F" w14:textId="77777777" w:rsidR="0064355A" w:rsidRPr="005B37A7" w:rsidRDefault="0064355A" w:rsidP="00FB267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F3A434" w14:textId="77777777" w:rsidR="0064355A" w:rsidRPr="005B37A7" w:rsidRDefault="0064355A" w:rsidP="00FB267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CEF441E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4355A" w:rsidRPr="005B37A7" w14:paraId="2DE0360F" w14:textId="77777777" w:rsidTr="00FB267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EDE0614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9C0E14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4BC74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B4E87E8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EC099FC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4355A" w:rsidRPr="005B37A7" w14:paraId="75D1F231" w14:textId="77777777" w:rsidTr="00FB267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D86AB4E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2667840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01FE978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34C7F9B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8C83414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382A3C7" w14:textId="77777777" w:rsidR="0064355A" w:rsidRPr="005B37A7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355A" w:rsidRPr="005B37A7" w14:paraId="39C7DD53" w14:textId="77777777" w:rsidTr="00FB267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452708" w14:textId="77777777" w:rsidR="0064355A" w:rsidRPr="00352B6F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8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Инновационное предпринимательство и характеристика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стартап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F720AC" w14:textId="77777777" w:rsidR="0064355A" w:rsidRPr="00352B6F" w:rsidRDefault="0064355A" w:rsidP="00FB267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Инновационное предпринимательство. Инновационная инфраструктура. Бизнес-инкубатор. Акселератор. Технологический кластер. Креативный кластер.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 xml:space="preserve">-технологический центр. Технопарк (технологический парк). Центр коллективного пользования. Разработка "Большой идеи" для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. Креативное мышление в </w:t>
            </w:r>
            <w:proofErr w:type="gramStart"/>
            <w:r w:rsidRPr="00352B6F">
              <w:rPr>
                <w:lang w:bidi="ru-RU"/>
              </w:rPr>
              <w:t>предпринимательстве</w:t>
            </w:r>
            <w:proofErr w:type="gramEnd"/>
            <w:r w:rsidRPr="00352B6F">
              <w:rPr>
                <w:lang w:bidi="ru-RU"/>
              </w:rPr>
              <w:t xml:space="preserve">. Командные методы работы для поиска </w:t>
            </w:r>
            <w:proofErr w:type="spellStart"/>
            <w:r w:rsidRPr="00352B6F">
              <w:rPr>
                <w:lang w:bidi="ru-RU"/>
              </w:rPr>
              <w:t>стартап</w:t>
            </w:r>
            <w:proofErr w:type="spellEnd"/>
            <w:r w:rsidRPr="00352B6F">
              <w:rPr>
                <w:lang w:bidi="ru-RU"/>
              </w:rPr>
              <w:t xml:space="preserve">-идеи. HADI-циклы: работа с </w:t>
            </w:r>
            <w:proofErr w:type="gramStart"/>
            <w:r w:rsidRPr="00352B6F">
              <w:rPr>
                <w:lang w:bidi="ru-RU"/>
              </w:rPr>
              <w:t>бизнес-идеями</w:t>
            </w:r>
            <w:proofErr w:type="gramEnd"/>
            <w:r w:rsidRPr="00352B6F">
              <w:rPr>
                <w:lang w:bidi="ru-RU"/>
              </w:rPr>
              <w:t xml:space="preserve"> как с проверяемыми гипотезами.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D13E5" w14:textId="0EDE0B8E" w:rsidR="0064355A" w:rsidRPr="00352B6F" w:rsidRDefault="00D4540F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E0EE85" w14:textId="77777777" w:rsidR="0064355A" w:rsidRPr="00352B6F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2B22DF" w14:textId="77777777" w:rsidR="0064355A" w:rsidRPr="00352B6F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5CBC9" w14:textId="79CD2B65" w:rsidR="0064355A" w:rsidRPr="00352B6F" w:rsidRDefault="00D4540F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64355A" w:rsidRPr="005B37A7" w14:paraId="60D6ED6E" w14:textId="77777777" w:rsidTr="00FB267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828401" w14:textId="77777777" w:rsidR="0064355A" w:rsidRPr="00352B6F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Методология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Customer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Development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Создание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стартапа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010F05D1" w14:textId="77777777" w:rsidR="0064355A" w:rsidRPr="00352B6F" w:rsidRDefault="0064355A" w:rsidP="00FB267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Подготовка </w:t>
            </w:r>
            <w:proofErr w:type="gramStart"/>
            <w:r w:rsidRPr="00352B6F">
              <w:rPr>
                <w:lang w:bidi="ru-RU"/>
              </w:rPr>
              <w:t>бизнес-концепции</w:t>
            </w:r>
            <w:proofErr w:type="gramEnd"/>
            <w:r w:rsidRPr="00352B6F">
              <w:rPr>
                <w:lang w:bidi="ru-RU"/>
              </w:rPr>
              <w:t xml:space="preserve"> к проведению проблемного интервью. Подготовка проблемного интервью для проверки гипотезы  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. Разработка сценария проблемного интервью. Формулирование ценностного предложения для клиента и его проверка. Проведение проблемных интервью. Подготовка отчета о проведении проблемных интервью. Составление ценностного предложения, основанного на </w:t>
            </w:r>
            <w:proofErr w:type="gramStart"/>
            <w:r w:rsidRPr="00352B6F">
              <w:rPr>
                <w:lang w:bidi="ru-RU"/>
              </w:rPr>
              <w:t>результатах</w:t>
            </w:r>
            <w:proofErr w:type="gramEnd"/>
            <w:r w:rsidRPr="00352B6F">
              <w:rPr>
                <w:lang w:bidi="ru-RU"/>
              </w:rPr>
              <w:t xml:space="preserve"> проблемного интервью.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EC22C" w14:textId="06937A5A" w:rsidR="0064355A" w:rsidRPr="00352B6F" w:rsidRDefault="00D4540F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BE203" w14:textId="77777777" w:rsidR="0064355A" w:rsidRPr="00352B6F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A4BBB" w14:textId="77777777" w:rsidR="0064355A" w:rsidRPr="00352B6F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A81915" w14:textId="39B9D4B4" w:rsidR="0064355A" w:rsidRPr="00352B6F" w:rsidRDefault="00D4540F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47</w:t>
            </w:r>
          </w:p>
        </w:tc>
      </w:tr>
      <w:tr w:rsidR="0064355A" w:rsidRPr="005B37A7" w14:paraId="5BFEF650" w14:textId="77777777" w:rsidTr="00FB267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F74A5" w14:textId="77777777" w:rsidR="0064355A" w:rsidRPr="00352B6F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Оценка перспективности рынка для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стартапа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креативных индустриях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0AB60E" w14:textId="77777777" w:rsidR="0064355A" w:rsidRPr="00352B6F" w:rsidRDefault="0064355A" w:rsidP="00FB267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Миссия. Видение. Ценности. Проведение </w:t>
            </w:r>
            <w:proofErr w:type="spellStart"/>
            <w:r w:rsidRPr="00352B6F">
              <w:rPr>
                <w:lang w:bidi="ru-RU"/>
              </w:rPr>
              <w:t>решенческого</w:t>
            </w:r>
            <w:proofErr w:type="spellEnd"/>
            <w:r w:rsidRPr="00352B6F">
              <w:rPr>
                <w:lang w:bidi="ru-RU"/>
              </w:rPr>
              <w:t xml:space="preserve"> интервью. Анализ и оценка рынка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 в креативных </w:t>
            </w:r>
            <w:proofErr w:type="gramStart"/>
            <w:r w:rsidRPr="00352B6F">
              <w:rPr>
                <w:lang w:bidi="ru-RU"/>
              </w:rPr>
              <w:t>индустриях</w:t>
            </w:r>
            <w:proofErr w:type="gramEnd"/>
            <w:r w:rsidRPr="00352B6F">
              <w:rPr>
                <w:lang w:bidi="ru-RU"/>
              </w:rPr>
              <w:t xml:space="preserve">. Источники информации. Интернет-аналитика. Подготовка результатов. Оценка перспективности рынка для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, оценка объема сегментов рынка, формулировка выводов о жизнеспособности </w:t>
            </w:r>
            <w:proofErr w:type="gramStart"/>
            <w:r w:rsidRPr="00352B6F">
              <w:rPr>
                <w:lang w:bidi="ru-RU"/>
              </w:rPr>
              <w:t>бизнес-идеи</w:t>
            </w:r>
            <w:proofErr w:type="gramEnd"/>
            <w:r w:rsidRPr="00352B6F">
              <w:rPr>
                <w:lang w:bidi="ru-RU"/>
              </w:rPr>
              <w:t xml:space="preserve"> для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Фандрайзинг</w:t>
            </w:r>
            <w:proofErr w:type="spellEnd"/>
            <w:r w:rsidRPr="00352B6F">
              <w:rPr>
                <w:lang w:bidi="ru-RU"/>
              </w:rPr>
              <w:t xml:space="preserve"> и его возможности в развитии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. Обоснование </w:t>
            </w:r>
            <w:proofErr w:type="gramStart"/>
            <w:r w:rsidRPr="00352B6F">
              <w:rPr>
                <w:lang w:bidi="ru-RU"/>
              </w:rPr>
              <w:t>бизнес-модели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7284E" w14:textId="62681B21" w:rsidR="0064355A" w:rsidRPr="00352B6F" w:rsidRDefault="00D4540F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D1FD6B" w14:textId="77777777" w:rsidR="0064355A" w:rsidRPr="00352B6F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3DDD9" w14:textId="77777777" w:rsidR="0064355A" w:rsidRPr="00352B6F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92777E" w14:textId="69A761DA" w:rsidR="0064355A" w:rsidRPr="00352B6F" w:rsidRDefault="00D4540F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52</w:t>
            </w:r>
          </w:p>
        </w:tc>
      </w:tr>
      <w:bookmarkEnd w:id="8"/>
      <w:tr w:rsidR="0064355A" w:rsidRPr="005B37A7" w14:paraId="04426203" w14:textId="77777777" w:rsidTr="00FB267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42B9" w14:textId="77777777" w:rsidR="0064355A" w:rsidRPr="00352B6F" w:rsidRDefault="0064355A" w:rsidP="00FB267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ABC5" w14:textId="77777777" w:rsidR="0064355A" w:rsidRPr="00352B6F" w:rsidRDefault="0064355A" w:rsidP="00FB267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4355A" w:rsidRPr="005B37A7" w14:paraId="2FC6624C" w14:textId="77777777" w:rsidTr="00FB267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BE79" w14:textId="77777777" w:rsidR="0064355A" w:rsidRPr="00352B6F" w:rsidRDefault="0064355A" w:rsidP="00FB267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CFF8" w14:textId="77777777" w:rsidR="0064355A" w:rsidRPr="00352B6F" w:rsidRDefault="0064355A" w:rsidP="00FB267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36CA" w14:textId="77777777" w:rsidR="0064355A" w:rsidRPr="00352B6F" w:rsidRDefault="0064355A" w:rsidP="00FB267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97C2" w14:textId="77777777" w:rsidR="0064355A" w:rsidRPr="00352B6F" w:rsidRDefault="0064355A" w:rsidP="00FB267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C60B" w14:textId="49586490" w:rsidR="0064355A" w:rsidRPr="00352B6F" w:rsidRDefault="00D4540F" w:rsidP="00FB267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68B5D054" w14:textId="77777777" w:rsidR="0064355A" w:rsidRPr="005B37A7" w:rsidRDefault="0064355A" w:rsidP="0064355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20614BD" w14:textId="77777777" w:rsidR="0064355A" w:rsidRPr="005B37A7" w:rsidRDefault="0064355A" w:rsidP="0064355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E56518D" w14:textId="77777777" w:rsidR="0064355A" w:rsidRPr="005B37A7" w:rsidRDefault="0064355A" w:rsidP="0064355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838596" w14:textId="77777777" w:rsidR="0064355A" w:rsidRPr="007E6725" w:rsidRDefault="0064355A" w:rsidP="006435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15488"/>
      <w:bookmarkStart w:id="10" w:name="_Toc2089155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0A88C88" w14:textId="77777777" w:rsidR="0064355A" w:rsidRPr="007E6725" w:rsidRDefault="0064355A" w:rsidP="0064355A"/>
    <w:p w14:paraId="1D240A5C" w14:textId="77777777" w:rsidR="0064355A" w:rsidRPr="005F42A5" w:rsidRDefault="0064355A" w:rsidP="006435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15489"/>
      <w:bookmarkStart w:id="12" w:name="_Toc208915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3"/>
        <w:gridCol w:w="2844"/>
      </w:tblGrid>
      <w:tr w:rsidR="0064355A" w:rsidRPr="007E6725" w14:paraId="7FB204F4" w14:textId="77777777" w:rsidTr="00FB267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AAE33CE" w14:textId="77777777" w:rsidR="0064355A" w:rsidRPr="007E6725" w:rsidRDefault="0064355A" w:rsidP="00FB267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062B25" w14:textId="77777777" w:rsidR="0064355A" w:rsidRPr="007E6725" w:rsidRDefault="0064355A" w:rsidP="00FB267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4355A" w:rsidRPr="007E6725" w14:paraId="6D0942C6" w14:textId="77777777" w:rsidTr="00FB267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74EEA9" w14:textId="77777777" w:rsidR="0064355A" w:rsidRPr="0018247E" w:rsidRDefault="0064355A" w:rsidP="00FB2671">
            <w:pPr>
              <w:rPr>
                <w:rFonts w:ascii="Times New Roman" w:hAnsi="Times New Roman" w:cs="Times New Roman"/>
                <w:lang w:bidi="ru-RU"/>
              </w:rPr>
            </w:pPr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Е. А.  Создание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стартапов</w:t>
            </w:r>
            <w:proofErr w:type="spellEnd"/>
            <w:proofErr w:type="gram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Спиридонова. — Москва</w:t>
            </w:r>
            <w:proofErr w:type="gram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, 2022. — 193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978-5-534-14065-1. — Текст</w:t>
            </w:r>
            <w:proofErr w:type="gram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F4CA7E" w14:textId="77777777" w:rsidR="0064355A" w:rsidRPr="0018247E" w:rsidRDefault="002A53B0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4355A">
                <w:rPr>
                  <w:color w:val="00008B"/>
                  <w:u w:val="single"/>
                </w:rPr>
                <w:t>https://urait.ru/book/sozdanie-startapov-496848</w:t>
              </w:r>
            </w:hyperlink>
          </w:p>
        </w:tc>
      </w:tr>
      <w:tr w:rsidR="0064355A" w:rsidRPr="007E6725" w14:paraId="2D092600" w14:textId="77777777" w:rsidTr="00FB267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3A1A4" w14:textId="77777777" w:rsidR="0064355A" w:rsidRPr="0018247E" w:rsidRDefault="0064355A" w:rsidP="00FB267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Турчаева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, И. Н.  Финансовая среда предпринимательства и предпринимательские риски</w:t>
            </w:r>
            <w:proofErr w:type="gram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Н.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Турчаева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, Я. Ю.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Таенчук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, 2023. — 215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978-5-534-15778-9. — Текст</w:t>
            </w:r>
            <w:proofErr w:type="gram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6CBFDB" w14:textId="77777777" w:rsidR="0064355A" w:rsidRPr="007E6725" w:rsidRDefault="002A53B0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4355A">
                <w:rPr>
                  <w:color w:val="00008B"/>
                  <w:u w:val="single"/>
                </w:rPr>
                <w:t>https://urait.ru/bcode/509684</w:t>
              </w:r>
            </w:hyperlink>
          </w:p>
        </w:tc>
      </w:tr>
    </w:tbl>
    <w:p w14:paraId="5303A7FD" w14:textId="77777777" w:rsidR="0064355A" w:rsidRPr="007E6725" w:rsidRDefault="0064355A" w:rsidP="006435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507485" w14:textId="77777777" w:rsidR="0064355A" w:rsidRPr="005F42A5" w:rsidRDefault="0064355A" w:rsidP="006435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15490"/>
      <w:bookmarkStart w:id="14" w:name="_Toc2089155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F92E376" w14:textId="77777777" w:rsidR="0064355A" w:rsidRPr="007E6725" w:rsidRDefault="0064355A" w:rsidP="0064355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4355A" w:rsidRPr="007E6725" w14:paraId="7A7984F6" w14:textId="77777777" w:rsidTr="00FB2671">
        <w:tc>
          <w:tcPr>
            <w:tcW w:w="9345" w:type="dxa"/>
          </w:tcPr>
          <w:p w14:paraId="412D1B35" w14:textId="77777777" w:rsidR="0064355A" w:rsidRPr="007E6725" w:rsidRDefault="0064355A" w:rsidP="00FB267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4355A" w:rsidRPr="007E6725" w14:paraId="3C699C8D" w14:textId="77777777" w:rsidTr="00FB2671">
        <w:tc>
          <w:tcPr>
            <w:tcW w:w="9345" w:type="dxa"/>
          </w:tcPr>
          <w:p w14:paraId="22EEC0DD" w14:textId="77777777" w:rsidR="0064355A" w:rsidRPr="007E6725" w:rsidRDefault="0064355A" w:rsidP="00FB267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4355A" w:rsidRPr="007E6725" w14:paraId="4C6D863C" w14:textId="77777777" w:rsidTr="00FB2671">
        <w:tc>
          <w:tcPr>
            <w:tcW w:w="9345" w:type="dxa"/>
          </w:tcPr>
          <w:p w14:paraId="3AA7A4E4" w14:textId="77777777" w:rsidR="0064355A" w:rsidRPr="007E6725" w:rsidRDefault="0064355A" w:rsidP="00FB267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4355A" w:rsidRPr="007E6725" w14:paraId="0882E909" w14:textId="77777777" w:rsidTr="00FB2671">
        <w:tc>
          <w:tcPr>
            <w:tcW w:w="9345" w:type="dxa"/>
          </w:tcPr>
          <w:p w14:paraId="20C3899C" w14:textId="77777777" w:rsidR="0064355A" w:rsidRPr="007E6725" w:rsidRDefault="0064355A" w:rsidP="00FB267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4355A" w:rsidRPr="007E6725" w14:paraId="328BCA88" w14:textId="77777777" w:rsidTr="00FB2671">
        <w:tc>
          <w:tcPr>
            <w:tcW w:w="9345" w:type="dxa"/>
          </w:tcPr>
          <w:p w14:paraId="2132BD10" w14:textId="77777777" w:rsidR="0064355A" w:rsidRPr="007E6725" w:rsidRDefault="0064355A" w:rsidP="00FB267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7E59454" w14:textId="77777777" w:rsidR="0064355A" w:rsidRPr="007E6725" w:rsidRDefault="0064355A" w:rsidP="0064355A">
      <w:pPr>
        <w:rPr>
          <w:rFonts w:ascii="Times New Roman" w:hAnsi="Times New Roman" w:cs="Times New Roman"/>
          <w:b/>
          <w:sz w:val="28"/>
          <w:szCs w:val="28"/>
        </w:rPr>
      </w:pPr>
    </w:p>
    <w:p w14:paraId="7D783AF2" w14:textId="77777777" w:rsidR="0064355A" w:rsidRPr="005F42A5" w:rsidRDefault="0064355A" w:rsidP="006435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915491"/>
      <w:bookmarkStart w:id="16" w:name="_Toc2089155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4355A" w:rsidRPr="007E6725" w14:paraId="3FA9EB39" w14:textId="77777777" w:rsidTr="00FB267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87A4D5A" w14:textId="77777777" w:rsidR="0064355A" w:rsidRPr="007E6725" w:rsidRDefault="0064355A" w:rsidP="00FB26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F63DB3" w14:textId="77777777" w:rsidR="0064355A" w:rsidRPr="007E6725" w:rsidRDefault="0064355A" w:rsidP="00FB26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4355A" w:rsidRPr="007E6725" w14:paraId="1D8322BA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B1B276" w14:textId="77777777" w:rsidR="0064355A" w:rsidRPr="007E6725" w:rsidRDefault="0064355A" w:rsidP="00FB26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184104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4355A" w:rsidRPr="007E6725" w14:paraId="6B9D36F1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D7FF1A" w14:textId="77777777" w:rsidR="0064355A" w:rsidRPr="007E6725" w:rsidRDefault="0064355A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6277DD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4355A" w:rsidRPr="007E6725" w14:paraId="0BC71571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51BDB4" w14:textId="77777777" w:rsidR="0064355A" w:rsidRPr="007E6725" w:rsidRDefault="0064355A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E76980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4355A" w:rsidRPr="007E6725" w14:paraId="031A259F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8E3D88" w14:textId="77777777" w:rsidR="0064355A" w:rsidRPr="007E6725" w:rsidRDefault="0064355A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DB6E10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4355A" w:rsidRPr="007E6725" w14:paraId="5DAEBC5E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21F505" w14:textId="77777777" w:rsidR="0064355A" w:rsidRPr="007E6725" w:rsidRDefault="0064355A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C17365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A74CB79" w14:textId="77777777" w:rsidR="0064355A" w:rsidRPr="007E6725" w:rsidRDefault="002A53B0" w:rsidP="00FB2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64355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4355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4355A" w:rsidRPr="007E6725" w14:paraId="53D48DFE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7D5312" w14:textId="77777777" w:rsidR="0064355A" w:rsidRPr="007E6725" w:rsidRDefault="0064355A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E882C0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7ECD5D7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4355A" w:rsidRPr="007E6725" w14:paraId="2F33A387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5830E7" w14:textId="77777777" w:rsidR="0064355A" w:rsidRPr="007E6725" w:rsidRDefault="0064355A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58C968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4355A" w:rsidRPr="007E6725" w14:paraId="613D72B3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15388C" w14:textId="77777777" w:rsidR="0064355A" w:rsidRPr="007E6725" w:rsidRDefault="0064355A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275024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73A4388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4355A" w:rsidRPr="007E6725" w14:paraId="680F6977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662302" w14:textId="77777777" w:rsidR="0064355A" w:rsidRPr="007E6725" w:rsidRDefault="0064355A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59BF5F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4355A" w:rsidRPr="007E6725" w14:paraId="77447F5E" w14:textId="77777777" w:rsidTr="00FB267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DDEC9" w14:textId="77777777" w:rsidR="0064355A" w:rsidRPr="007E6725" w:rsidRDefault="0064355A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895B7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4355A" w:rsidRPr="007E6725" w14:paraId="3E84C129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D73CF3" w14:textId="77777777" w:rsidR="0064355A" w:rsidRPr="007E6725" w:rsidRDefault="0064355A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49FD3B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4355A" w:rsidRPr="007E6725" w14:paraId="46B38834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F31DFC" w14:textId="77777777" w:rsidR="0064355A" w:rsidRPr="007E6725" w:rsidRDefault="0064355A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D20916" w14:textId="77777777" w:rsidR="0064355A" w:rsidRPr="007E6725" w:rsidRDefault="0064355A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07D0C5A" w14:textId="77777777" w:rsidR="0064355A" w:rsidRPr="007E6725" w:rsidRDefault="0064355A" w:rsidP="0064355A">
      <w:pPr>
        <w:rPr>
          <w:rFonts w:ascii="Times New Roman" w:hAnsi="Times New Roman" w:cs="Times New Roman"/>
          <w:b/>
          <w:sz w:val="28"/>
          <w:szCs w:val="28"/>
        </w:rPr>
      </w:pPr>
    </w:p>
    <w:p w14:paraId="084FD441" w14:textId="77777777" w:rsidR="0064355A" w:rsidRPr="007E6725" w:rsidRDefault="0064355A" w:rsidP="006435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8E8951" w14:textId="77777777" w:rsidR="0064355A" w:rsidRPr="007E6725" w:rsidRDefault="0064355A" w:rsidP="006435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15492"/>
      <w:bookmarkStart w:id="18" w:name="_Toc208915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C36E21B" w14:textId="77777777" w:rsidR="0064355A" w:rsidRPr="007E6725" w:rsidRDefault="0064355A" w:rsidP="0064355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08D256A" w14:textId="77777777" w:rsidR="0064355A" w:rsidRPr="007E6725" w:rsidRDefault="0064355A" w:rsidP="0064355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1E113E0" w14:textId="77777777" w:rsidR="0064355A" w:rsidRPr="007E6725" w:rsidRDefault="0064355A" w:rsidP="0064355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C42CFB" w14:textId="77777777" w:rsidR="0064355A" w:rsidRPr="007E6725" w:rsidRDefault="0064355A" w:rsidP="0064355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4355A" w:rsidRPr="0018247E" w14:paraId="346B30E7" w14:textId="77777777" w:rsidTr="00FB2671">
        <w:tc>
          <w:tcPr>
            <w:tcW w:w="7797" w:type="dxa"/>
            <w:shd w:val="clear" w:color="auto" w:fill="auto"/>
          </w:tcPr>
          <w:p w14:paraId="3AFE39EE" w14:textId="77777777" w:rsidR="0064355A" w:rsidRPr="0018247E" w:rsidRDefault="0064355A" w:rsidP="00FB267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247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6012166" w14:textId="77777777" w:rsidR="0064355A" w:rsidRPr="0018247E" w:rsidRDefault="0064355A" w:rsidP="00FB267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247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4355A" w:rsidRPr="0018247E" w14:paraId="7F99E119" w14:textId="77777777" w:rsidTr="00FB2671">
        <w:tc>
          <w:tcPr>
            <w:tcW w:w="7797" w:type="dxa"/>
            <w:shd w:val="clear" w:color="auto" w:fill="auto"/>
          </w:tcPr>
          <w:p w14:paraId="0F3FE882" w14:textId="77777777" w:rsidR="0064355A" w:rsidRPr="0018247E" w:rsidRDefault="0064355A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47E">
              <w:rPr>
                <w:sz w:val="22"/>
                <w:szCs w:val="22"/>
              </w:rPr>
              <w:t>комплексом</w:t>
            </w:r>
            <w:proofErr w:type="gramStart"/>
            <w:r w:rsidRPr="0018247E">
              <w:rPr>
                <w:sz w:val="22"/>
                <w:szCs w:val="22"/>
              </w:rPr>
              <w:t>.С</w:t>
            </w:r>
            <w:proofErr w:type="gramEnd"/>
            <w:r w:rsidRPr="0018247E">
              <w:rPr>
                <w:sz w:val="22"/>
                <w:szCs w:val="22"/>
              </w:rPr>
              <w:t>пециализированная</w:t>
            </w:r>
            <w:proofErr w:type="spellEnd"/>
            <w:r w:rsidRPr="0018247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247E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18247E">
              <w:rPr>
                <w:sz w:val="22"/>
                <w:szCs w:val="22"/>
                <w:lang w:val="en-US"/>
              </w:rPr>
              <w:t>Intel</w:t>
            </w:r>
            <w:r w:rsidRPr="0018247E">
              <w:rPr>
                <w:sz w:val="22"/>
                <w:szCs w:val="22"/>
              </w:rPr>
              <w:t xml:space="preserve"> </w:t>
            </w:r>
            <w:proofErr w:type="spellStart"/>
            <w:r w:rsidRPr="0018247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247E">
              <w:rPr>
                <w:sz w:val="22"/>
                <w:szCs w:val="22"/>
              </w:rPr>
              <w:t>3 2100 3.3/4</w:t>
            </w:r>
            <w:r w:rsidRPr="0018247E">
              <w:rPr>
                <w:sz w:val="22"/>
                <w:szCs w:val="22"/>
                <w:lang w:val="en-US"/>
              </w:rPr>
              <w:t>Gb</w:t>
            </w:r>
            <w:r w:rsidRPr="0018247E">
              <w:rPr>
                <w:sz w:val="22"/>
                <w:szCs w:val="22"/>
              </w:rPr>
              <w:t>/500</w:t>
            </w:r>
            <w:r w:rsidRPr="0018247E">
              <w:rPr>
                <w:sz w:val="22"/>
                <w:szCs w:val="22"/>
                <w:lang w:val="en-US"/>
              </w:rPr>
              <w:t>Gb</w:t>
            </w:r>
            <w:r w:rsidRPr="0018247E">
              <w:rPr>
                <w:sz w:val="22"/>
                <w:szCs w:val="22"/>
              </w:rPr>
              <w:t>/</w:t>
            </w:r>
            <w:proofErr w:type="spellStart"/>
            <w:r w:rsidRPr="0018247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8247E">
              <w:rPr>
                <w:sz w:val="22"/>
                <w:szCs w:val="22"/>
              </w:rPr>
              <w:t xml:space="preserve">193 - 1 шт., Мультимедийный проектор </w:t>
            </w:r>
            <w:r w:rsidRPr="0018247E">
              <w:rPr>
                <w:sz w:val="22"/>
                <w:szCs w:val="22"/>
                <w:lang w:val="en-US"/>
              </w:rPr>
              <w:t>NEC</w:t>
            </w:r>
            <w:r w:rsidRPr="0018247E">
              <w:rPr>
                <w:sz w:val="22"/>
                <w:szCs w:val="22"/>
              </w:rPr>
              <w:t xml:space="preserve"> </w:t>
            </w:r>
            <w:r w:rsidRPr="0018247E">
              <w:rPr>
                <w:sz w:val="22"/>
                <w:szCs w:val="22"/>
                <w:lang w:val="en-US"/>
              </w:rPr>
              <w:t>ME</w:t>
            </w:r>
            <w:r w:rsidRPr="0018247E">
              <w:rPr>
                <w:sz w:val="22"/>
                <w:szCs w:val="22"/>
              </w:rPr>
              <w:t>401</w:t>
            </w:r>
            <w:r w:rsidRPr="0018247E">
              <w:rPr>
                <w:sz w:val="22"/>
                <w:szCs w:val="22"/>
                <w:lang w:val="en-US"/>
              </w:rPr>
              <w:t>X</w:t>
            </w:r>
            <w:r w:rsidRPr="0018247E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18247E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18247E">
              <w:rPr>
                <w:sz w:val="22"/>
                <w:szCs w:val="22"/>
              </w:rPr>
              <w:t xml:space="preserve"> </w:t>
            </w:r>
            <w:r w:rsidRPr="0018247E">
              <w:rPr>
                <w:sz w:val="22"/>
                <w:szCs w:val="22"/>
                <w:lang w:val="en-US"/>
              </w:rPr>
              <w:t>EVID</w:t>
            </w:r>
            <w:r w:rsidRPr="0018247E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18247E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C78DDB" w14:textId="77777777" w:rsidR="0064355A" w:rsidRPr="0018247E" w:rsidRDefault="0064355A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8247E">
              <w:rPr>
                <w:sz w:val="22"/>
                <w:szCs w:val="22"/>
              </w:rPr>
              <w:t>Красноармейская</w:t>
            </w:r>
            <w:proofErr w:type="gramEnd"/>
            <w:r w:rsidRPr="0018247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8247E">
              <w:rPr>
                <w:sz w:val="22"/>
                <w:szCs w:val="22"/>
                <w:lang w:val="en-US"/>
              </w:rPr>
              <w:t>А</w:t>
            </w:r>
          </w:p>
        </w:tc>
      </w:tr>
      <w:tr w:rsidR="0064355A" w:rsidRPr="0018247E" w14:paraId="059298AD" w14:textId="77777777" w:rsidTr="00FB2671">
        <w:tc>
          <w:tcPr>
            <w:tcW w:w="7797" w:type="dxa"/>
            <w:shd w:val="clear" w:color="auto" w:fill="auto"/>
          </w:tcPr>
          <w:p w14:paraId="4D5D746B" w14:textId="77777777" w:rsidR="0064355A" w:rsidRPr="0018247E" w:rsidRDefault="0064355A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47E">
              <w:rPr>
                <w:sz w:val="22"/>
                <w:szCs w:val="22"/>
              </w:rPr>
              <w:t>комплексом</w:t>
            </w:r>
            <w:proofErr w:type="gramStart"/>
            <w:r w:rsidRPr="0018247E">
              <w:rPr>
                <w:sz w:val="22"/>
                <w:szCs w:val="22"/>
              </w:rPr>
              <w:t>.С</w:t>
            </w:r>
            <w:proofErr w:type="gramEnd"/>
            <w:r w:rsidRPr="0018247E">
              <w:rPr>
                <w:sz w:val="22"/>
                <w:szCs w:val="22"/>
              </w:rPr>
              <w:t>пециализированная</w:t>
            </w:r>
            <w:proofErr w:type="spellEnd"/>
            <w:r w:rsidRPr="0018247E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18247E">
              <w:rPr>
                <w:sz w:val="22"/>
                <w:szCs w:val="22"/>
                <w:lang w:val="en-US"/>
              </w:rPr>
              <w:t>HP</w:t>
            </w:r>
            <w:r w:rsidRPr="0018247E">
              <w:rPr>
                <w:sz w:val="22"/>
                <w:szCs w:val="22"/>
              </w:rPr>
              <w:t xml:space="preserve"> 250 </w:t>
            </w:r>
            <w:r w:rsidRPr="0018247E">
              <w:rPr>
                <w:sz w:val="22"/>
                <w:szCs w:val="22"/>
                <w:lang w:val="en-US"/>
              </w:rPr>
              <w:t>G</w:t>
            </w:r>
            <w:r w:rsidRPr="0018247E">
              <w:rPr>
                <w:sz w:val="22"/>
                <w:szCs w:val="22"/>
              </w:rPr>
              <w:t>6 1</w:t>
            </w:r>
            <w:r w:rsidRPr="0018247E">
              <w:rPr>
                <w:sz w:val="22"/>
                <w:szCs w:val="22"/>
                <w:lang w:val="en-US"/>
              </w:rPr>
              <w:t>WY</w:t>
            </w:r>
            <w:r w:rsidRPr="0018247E">
              <w:rPr>
                <w:sz w:val="22"/>
                <w:szCs w:val="22"/>
              </w:rPr>
              <w:t>58</w:t>
            </w:r>
            <w:r w:rsidRPr="0018247E">
              <w:rPr>
                <w:sz w:val="22"/>
                <w:szCs w:val="22"/>
                <w:lang w:val="en-US"/>
              </w:rPr>
              <w:t>EA</w:t>
            </w:r>
            <w:r w:rsidRPr="0018247E">
              <w:rPr>
                <w:sz w:val="22"/>
                <w:szCs w:val="22"/>
              </w:rPr>
              <w:t xml:space="preserve">, Мультимедийный проектор </w:t>
            </w:r>
            <w:r w:rsidRPr="0018247E">
              <w:rPr>
                <w:sz w:val="22"/>
                <w:szCs w:val="22"/>
                <w:lang w:val="en-US"/>
              </w:rPr>
              <w:t>LG</w:t>
            </w:r>
            <w:r w:rsidRPr="0018247E">
              <w:rPr>
                <w:sz w:val="22"/>
                <w:szCs w:val="22"/>
              </w:rPr>
              <w:t xml:space="preserve"> </w:t>
            </w:r>
            <w:r w:rsidRPr="0018247E">
              <w:rPr>
                <w:sz w:val="22"/>
                <w:szCs w:val="22"/>
                <w:lang w:val="en-US"/>
              </w:rPr>
              <w:t>PF</w:t>
            </w:r>
            <w:r w:rsidRPr="0018247E">
              <w:rPr>
                <w:sz w:val="22"/>
                <w:szCs w:val="22"/>
              </w:rPr>
              <w:t>1500</w:t>
            </w:r>
            <w:r w:rsidRPr="0018247E">
              <w:rPr>
                <w:sz w:val="22"/>
                <w:szCs w:val="22"/>
                <w:lang w:val="en-US"/>
              </w:rPr>
              <w:t>G</w:t>
            </w:r>
            <w:r w:rsidRPr="0018247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47FBC6" w14:textId="77777777" w:rsidR="0064355A" w:rsidRPr="0018247E" w:rsidRDefault="0064355A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8247E">
              <w:rPr>
                <w:sz w:val="22"/>
                <w:szCs w:val="22"/>
              </w:rPr>
              <w:t>Красноармейская</w:t>
            </w:r>
            <w:proofErr w:type="gramEnd"/>
            <w:r w:rsidRPr="0018247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8247E">
              <w:rPr>
                <w:sz w:val="22"/>
                <w:szCs w:val="22"/>
                <w:lang w:val="en-US"/>
              </w:rPr>
              <w:t>А</w:t>
            </w:r>
          </w:p>
        </w:tc>
      </w:tr>
      <w:tr w:rsidR="0064355A" w:rsidRPr="0018247E" w14:paraId="74DA2F68" w14:textId="77777777" w:rsidTr="00FB2671">
        <w:tc>
          <w:tcPr>
            <w:tcW w:w="7797" w:type="dxa"/>
            <w:shd w:val="clear" w:color="auto" w:fill="auto"/>
          </w:tcPr>
          <w:p w14:paraId="63F7CBBC" w14:textId="77777777" w:rsidR="0064355A" w:rsidRPr="0018247E" w:rsidRDefault="0064355A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47E">
              <w:rPr>
                <w:sz w:val="22"/>
                <w:szCs w:val="22"/>
              </w:rPr>
              <w:t>комплексом</w:t>
            </w:r>
            <w:proofErr w:type="gramStart"/>
            <w:r w:rsidRPr="0018247E">
              <w:rPr>
                <w:sz w:val="22"/>
                <w:szCs w:val="22"/>
              </w:rPr>
              <w:t>.С</w:t>
            </w:r>
            <w:proofErr w:type="gramEnd"/>
            <w:r w:rsidRPr="0018247E">
              <w:rPr>
                <w:sz w:val="22"/>
                <w:szCs w:val="22"/>
              </w:rPr>
              <w:t>пециализированная</w:t>
            </w:r>
            <w:proofErr w:type="spellEnd"/>
            <w:r w:rsidRPr="0018247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8247E">
              <w:rPr>
                <w:sz w:val="22"/>
                <w:szCs w:val="22"/>
              </w:rPr>
              <w:t>.К</w:t>
            </w:r>
            <w:proofErr w:type="gramEnd"/>
            <w:r w:rsidRPr="0018247E">
              <w:rPr>
                <w:sz w:val="22"/>
                <w:szCs w:val="22"/>
              </w:rPr>
              <w:t xml:space="preserve">омпьютер </w:t>
            </w:r>
            <w:r w:rsidRPr="0018247E">
              <w:rPr>
                <w:sz w:val="22"/>
                <w:szCs w:val="22"/>
                <w:lang w:val="en-US"/>
              </w:rPr>
              <w:t>I</w:t>
            </w:r>
            <w:r w:rsidRPr="0018247E">
              <w:rPr>
                <w:sz w:val="22"/>
                <w:szCs w:val="22"/>
              </w:rPr>
              <w:t>5-7400/8</w:t>
            </w:r>
            <w:r w:rsidRPr="0018247E">
              <w:rPr>
                <w:sz w:val="22"/>
                <w:szCs w:val="22"/>
                <w:lang w:val="en-US"/>
              </w:rPr>
              <w:t>Gb</w:t>
            </w:r>
            <w:r w:rsidRPr="0018247E">
              <w:rPr>
                <w:sz w:val="22"/>
                <w:szCs w:val="22"/>
              </w:rPr>
              <w:t>/1</w:t>
            </w:r>
            <w:r w:rsidRPr="0018247E">
              <w:rPr>
                <w:sz w:val="22"/>
                <w:szCs w:val="22"/>
                <w:lang w:val="en-US"/>
              </w:rPr>
              <w:t>Tb</w:t>
            </w:r>
            <w:r w:rsidRPr="0018247E">
              <w:rPr>
                <w:sz w:val="22"/>
                <w:szCs w:val="22"/>
              </w:rPr>
              <w:t xml:space="preserve">/ </w:t>
            </w:r>
            <w:r w:rsidRPr="0018247E">
              <w:rPr>
                <w:sz w:val="22"/>
                <w:szCs w:val="22"/>
                <w:lang w:val="en-US"/>
              </w:rPr>
              <w:t>DELL</w:t>
            </w:r>
            <w:r w:rsidRPr="0018247E">
              <w:rPr>
                <w:sz w:val="22"/>
                <w:szCs w:val="22"/>
              </w:rPr>
              <w:t xml:space="preserve"> </w:t>
            </w:r>
            <w:r w:rsidRPr="0018247E">
              <w:rPr>
                <w:sz w:val="22"/>
                <w:szCs w:val="22"/>
                <w:lang w:val="en-US"/>
              </w:rPr>
              <w:t>S</w:t>
            </w:r>
            <w:r w:rsidRPr="0018247E">
              <w:rPr>
                <w:sz w:val="22"/>
                <w:szCs w:val="22"/>
              </w:rPr>
              <w:t>2218</w:t>
            </w:r>
            <w:r w:rsidRPr="0018247E">
              <w:rPr>
                <w:sz w:val="22"/>
                <w:szCs w:val="22"/>
                <w:lang w:val="en-US"/>
              </w:rPr>
              <w:t>H</w:t>
            </w:r>
            <w:r w:rsidRPr="0018247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4FCF8D" w14:textId="77777777" w:rsidR="0064355A" w:rsidRPr="0018247E" w:rsidRDefault="0064355A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8247E">
              <w:rPr>
                <w:sz w:val="22"/>
                <w:szCs w:val="22"/>
              </w:rPr>
              <w:t>Красноармейская</w:t>
            </w:r>
            <w:proofErr w:type="gramEnd"/>
            <w:r w:rsidRPr="0018247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8247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159AB27" w14:textId="77777777" w:rsidR="0064355A" w:rsidRPr="007E6725" w:rsidRDefault="0064355A" w:rsidP="0064355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807F979" w14:textId="77777777" w:rsidR="0064355A" w:rsidRPr="007E6725" w:rsidRDefault="0064355A" w:rsidP="006435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15493"/>
      <w:bookmarkStart w:id="20" w:name="_Toc20891555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4FA45A4" w14:textId="77777777" w:rsidR="0064355A" w:rsidRPr="007E6725" w:rsidRDefault="0064355A" w:rsidP="0064355A">
      <w:bookmarkStart w:id="22" w:name="_Hlk71636079"/>
    </w:p>
    <w:p w14:paraId="104E5E47" w14:textId="77777777" w:rsidR="0064355A" w:rsidRPr="007E6725" w:rsidRDefault="0064355A" w:rsidP="006435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837807" w14:textId="77777777" w:rsidR="0064355A" w:rsidRPr="007E6725" w:rsidRDefault="0064355A" w:rsidP="006435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A05ACB" w14:textId="77777777" w:rsidR="0064355A" w:rsidRPr="007E6725" w:rsidRDefault="0064355A" w:rsidP="006435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9C7E4B4" w14:textId="77777777" w:rsidR="0064355A" w:rsidRPr="007E6725" w:rsidRDefault="0064355A" w:rsidP="006435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49DA7C0" w14:textId="77777777" w:rsidR="0064355A" w:rsidRPr="007E6725" w:rsidRDefault="0064355A" w:rsidP="006435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F397333" w14:textId="77777777" w:rsidR="0064355A" w:rsidRPr="007E6725" w:rsidRDefault="0064355A" w:rsidP="006435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A054E82" w14:textId="77777777" w:rsidR="0064355A" w:rsidRPr="007E6725" w:rsidRDefault="0064355A" w:rsidP="006435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A1A90A" w14:textId="77777777" w:rsidR="0064355A" w:rsidRPr="007E6725" w:rsidRDefault="0064355A" w:rsidP="006435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CDEE056" w14:textId="77777777" w:rsidR="0064355A" w:rsidRPr="007E6725" w:rsidRDefault="0064355A" w:rsidP="006435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D513F40" w14:textId="77777777" w:rsidR="0064355A" w:rsidRPr="007E6725" w:rsidRDefault="0064355A" w:rsidP="006435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0F44567" w14:textId="77777777" w:rsidR="0064355A" w:rsidRPr="007E6725" w:rsidRDefault="0064355A" w:rsidP="0064355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6176160" w14:textId="77777777" w:rsidR="0064355A" w:rsidRPr="007E6725" w:rsidRDefault="0064355A" w:rsidP="006435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9FF7B5D" w14:textId="77777777" w:rsidR="0064355A" w:rsidRPr="007E6725" w:rsidRDefault="0064355A" w:rsidP="006435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915494"/>
      <w:bookmarkStart w:id="25" w:name="_Toc208915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92C704F" w14:textId="77777777" w:rsidR="0064355A" w:rsidRPr="007E6725" w:rsidRDefault="0064355A" w:rsidP="0064355A"/>
    <w:p w14:paraId="48DD5227" w14:textId="77777777" w:rsidR="0064355A" w:rsidRPr="007E6725" w:rsidRDefault="0064355A" w:rsidP="0064355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DA578A2" w14:textId="77777777" w:rsidR="0064355A" w:rsidRPr="007E6725" w:rsidRDefault="0064355A" w:rsidP="006435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011D039" w14:textId="77777777" w:rsidR="0064355A" w:rsidRPr="007E6725" w:rsidRDefault="0064355A" w:rsidP="006435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66DC770" w14:textId="77777777" w:rsidR="0064355A" w:rsidRPr="007E6725" w:rsidRDefault="0064355A" w:rsidP="006435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C88FE62" w14:textId="77777777" w:rsidR="0064355A" w:rsidRPr="007E6725" w:rsidRDefault="0064355A" w:rsidP="006435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E93F641" w14:textId="77777777" w:rsidR="0064355A" w:rsidRPr="007E6725" w:rsidRDefault="0064355A" w:rsidP="006435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D5AF0CE" w14:textId="77777777" w:rsidR="0064355A" w:rsidRPr="007E6725" w:rsidRDefault="0064355A" w:rsidP="0064355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D4FCD5" w14:textId="77777777" w:rsidR="0064355A" w:rsidRPr="007E6725" w:rsidRDefault="0064355A" w:rsidP="0064355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F443BC" w14:textId="77777777" w:rsidR="0064355A" w:rsidRPr="007E6725" w:rsidRDefault="0064355A" w:rsidP="006435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915495"/>
      <w:bookmarkStart w:id="27" w:name="_Toc208915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AD73A4B" w14:textId="77777777" w:rsidR="0064355A" w:rsidRPr="007E6725" w:rsidRDefault="0064355A" w:rsidP="0064355A"/>
    <w:p w14:paraId="3DE43586" w14:textId="77777777" w:rsidR="0064355A" w:rsidRPr="00853C95" w:rsidRDefault="0064355A" w:rsidP="006435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915496"/>
      <w:bookmarkStart w:id="29" w:name="_Toc208915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6E62D31" w14:textId="77777777" w:rsidR="0064355A" w:rsidRPr="007E6725" w:rsidRDefault="0064355A" w:rsidP="0064355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355A" w14:paraId="7E303ADB" w14:textId="77777777" w:rsidTr="00FB2671">
        <w:tc>
          <w:tcPr>
            <w:tcW w:w="562" w:type="dxa"/>
          </w:tcPr>
          <w:p w14:paraId="7760B6FF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4593AC3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Предпринимательство и его виды. Краткая характеристика.</w:t>
            </w:r>
          </w:p>
        </w:tc>
      </w:tr>
      <w:tr w:rsidR="0064355A" w14:paraId="1D6C9F05" w14:textId="77777777" w:rsidTr="00FB2671">
        <w:tc>
          <w:tcPr>
            <w:tcW w:w="562" w:type="dxa"/>
          </w:tcPr>
          <w:p w14:paraId="1B4ED29B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F23F21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Объект и субъект </w:t>
            </w:r>
            <w:proofErr w:type="gramStart"/>
            <w:r w:rsidRPr="0018247E">
              <w:rPr>
                <w:sz w:val="23"/>
                <w:szCs w:val="23"/>
              </w:rPr>
              <w:t>предпринимательской</w:t>
            </w:r>
            <w:proofErr w:type="gramEnd"/>
            <w:r w:rsidRPr="0018247E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64355A" w14:paraId="22B82AF6" w14:textId="77777777" w:rsidTr="00FB2671">
        <w:tc>
          <w:tcPr>
            <w:tcW w:w="562" w:type="dxa"/>
          </w:tcPr>
          <w:p w14:paraId="6B1D47F9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D5F0E65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Инновационное предпринимательство. Инновационное предпринимательство на основе </w:t>
            </w:r>
            <w:proofErr w:type="spellStart"/>
            <w:r w:rsidRPr="0018247E">
              <w:rPr>
                <w:sz w:val="23"/>
                <w:szCs w:val="23"/>
              </w:rPr>
              <w:t>венчуров</w:t>
            </w:r>
            <w:proofErr w:type="spellEnd"/>
            <w:r w:rsidRPr="0018247E">
              <w:rPr>
                <w:sz w:val="23"/>
                <w:szCs w:val="23"/>
              </w:rPr>
              <w:t>: краткая характеристика.</w:t>
            </w:r>
          </w:p>
        </w:tc>
      </w:tr>
      <w:tr w:rsidR="0064355A" w14:paraId="2B85FA5C" w14:textId="77777777" w:rsidTr="00FB2671">
        <w:tc>
          <w:tcPr>
            <w:tcW w:w="562" w:type="dxa"/>
          </w:tcPr>
          <w:p w14:paraId="0E54D2EC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72C5A02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Прямое и венчурное инвестирование. Краткая характеристика. Перспективы для </w:t>
            </w:r>
            <w:proofErr w:type="gramStart"/>
            <w:r w:rsidRPr="0018247E">
              <w:rPr>
                <w:sz w:val="23"/>
                <w:szCs w:val="23"/>
              </w:rPr>
              <w:t>инновационного</w:t>
            </w:r>
            <w:proofErr w:type="gramEnd"/>
            <w:r w:rsidRPr="0018247E">
              <w:rPr>
                <w:sz w:val="23"/>
                <w:szCs w:val="23"/>
              </w:rPr>
              <w:t xml:space="preserve"> предпринимательства в России.</w:t>
            </w:r>
          </w:p>
        </w:tc>
      </w:tr>
      <w:tr w:rsidR="0064355A" w14:paraId="5BF009E1" w14:textId="77777777" w:rsidTr="00FB2671">
        <w:tc>
          <w:tcPr>
            <w:tcW w:w="562" w:type="dxa"/>
          </w:tcPr>
          <w:p w14:paraId="4DE26A05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0A306A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Бизнес-ангелы и их роль в развитии </w:t>
            </w:r>
            <w:proofErr w:type="gramStart"/>
            <w:r w:rsidRPr="0018247E">
              <w:rPr>
                <w:sz w:val="23"/>
                <w:szCs w:val="23"/>
              </w:rPr>
              <w:t>инновационного</w:t>
            </w:r>
            <w:proofErr w:type="gramEnd"/>
            <w:r w:rsidRPr="0018247E">
              <w:rPr>
                <w:sz w:val="23"/>
                <w:szCs w:val="23"/>
              </w:rPr>
              <w:t xml:space="preserve"> предпринимательства.</w:t>
            </w:r>
          </w:p>
        </w:tc>
      </w:tr>
      <w:tr w:rsidR="0064355A" w14:paraId="1430FC5E" w14:textId="77777777" w:rsidTr="00FB2671">
        <w:tc>
          <w:tcPr>
            <w:tcW w:w="562" w:type="dxa"/>
          </w:tcPr>
          <w:p w14:paraId="22B7DF80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05E50E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Дать краткую характеристику инновационной инфраструктуры для развития </w:t>
            </w:r>
            <w:proofErr w:type="gramStart"/>
            <w:r w:rsidRPr="0018247E">
              <w:rPr>
                <w:sz w:val="23"/>
                <w:szCs w:val="23"/>
              </w:rPr>
              <w:t>инновационного</w:t>
            </w:r>
            <w:proofErr w:type="gramEnd"/>
            <w:r w:rsidRPr="0018247E">
              <w:rPr>
                <w:sz w:val="23"/>
                <w:szCs w:val="23"/>
              </w:rPr>
              <w:t xml:space="preserve"> предпринимательства.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Привести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инновационной </w:t>
            </w:r>
            <w:proofErr w:type="spellStart"/>
            <w:r>
              <w:rPr>
                <w:sz w:val="23"/>
                <w:szCs w:val="23"/>
                <w:lang w:val="en-US"/>
              </w:rPr>
              <w:t>инфраструктуры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64355A" w14:paraId="0D982478" w14:textId="77777777" w:rsidTr="00FB2671">
        <w:tc>
          <w:tcPr>
            <w:tcW w:w="562" w:type="dxa"/>
          </w:tcPr>
          <w:p w14:paraId="364E510F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886BB0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Дать краткую характеристику следующим объектам инновационной инфраструктуры: </w:t>
            </w:r>
            <w:proofErr w:type="spellStart"/>
            <w:r w:rsidRPr="0018247E">
              <w:rPr>
                <w:sz w:val="23"/>
                <w:szCs w:val="23"/>
              </w:rPr>
              <w:t>Коучинг</w:t>
            </w:r>
            <w:proofErr w:type="spellEnd"/>
            <w:r w:rsidRPr="0018247E">
              <w:rPr>
                <w:sz w:val="23"/>
                <w:szCs w:val="23"/>
              </w:rPr>
              <w:t xml:space="preserve">-центр, Центр консалтинга, Центр </w:t>
            </w:r>
            <w:proofErr w:type="spellStart"/>
            <w:r w:rsidRPr="0018247E">
              <w:rPr>
                <w:sz w:val="23"/>
                <w:szCs w:val="23"/>
              </w:rPr>
              <w:t>субконтракции</w:t>
            </w:r>
            <w:proofErr w:type="spellEnd"/>
            <w:r w:rsidRPr="0018247E">
              <w:rPr>
                <w:sz w:val="23"/>
                <w:szCs w:val="23"/>
              </w:rPr>
              <w:t xml:space="preserve">, Центр трансфера технологий.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предпринимательства.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4355A" w14:paraId="1E4D7903" w14:textId="77777777" w:rsidTr="00FB2671">
        <w:tc>
          <w:tcPr>
            <w:tcW w:w="562" w:type="dxa"/>
          </w:tcPr>
          <w:p w14:paraId="20BBC7DE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EF52EF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Механизм </w:t>
            </w:r>
            <w:proofErr w:type="spellStart"/>
            <w:r w:rsidRPr="0018247E">
              <w:rPr>
                <w:sz w:val="23"/>
                <w:szCs w:val="23"/>
              </w:rPr>
              <w:t>субконтракции</w:t>
            </w:r>
            <w:proofErr w:type="spellEnd"/>
            <w:r w:rsidRPr="0018247E">
              <w:rPr>
                <w:sz w:val="23"/>
                <w:szCs w:val="23"/>
              </w:rPr>
              <w:t xml:space="preserve"> и его роль в </w:t>
            </w:r>
            <w:proofErr w:type="gramStart"/>
            <w:r w:rsidRPr="0018247E">
              <w:rPr>
                <w:sz w:val="23"/>
                <w:szCs w:val="23"/>
              </w:rPr>
              <w:t>развитии</w:t>
            </w:r>
            <w:proofErr w:type="gramEnd"/>
            <w:r w:rsidRPr="0018247E">
              <w:rPr>
                <w:sz w:val="23"/>
                <w:szCs w:val="23"/>
              </w:rPr>
              <w:t xml:space="preserve"> малого и среднего предпринимательства.</w:t>
            </w:r>
          </w:p>
        </w:tc>
      </w:tr>
      <w:tr w:rsidR="0064355A" w14:paraId="503D7EAE" w14:textId="77777777" w:rsidTr="00FB2671">
        <w:tc>
          <w:tcPr>
            <w:tcW w:w="562" w:type="dxa"/>
          </w:tcPr>
          <w:p w14:paraId="1D2827EE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90A603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Дать краткую характеристику следующим объектам инновационной инфраструктуры: Бизнес-инкубатор, </w:t>
            </w:r>
            <w:proofErr w:type="spellStart"/>
            <w:r w:rsidRPr="0018247E">
              <w:rPr>
                <w:sz w:val="23"/>
                <w:szCs w:val="23"/>
              </w:rPr>
              <w:t>Инновационно</w:t>
            </w:r>
            <w:proofErr w:type="spellEnd"/>
            <w:r w:rsidRPr="0018247E">
              <w:rPr>
                <w:sz w:val="23"/>
                <w:szCs w:val="23"/>
              </w:rPr>
              <w:t xml:space="preserve">-промышленный комплекс, </w:t>
            </w:r>
            <w:proofErr w:type="spellStart"/>
            <w:r w:rsidRPr="0018247E">
              <w:rPr>
                <w:sz w:val="23"/>
                <w:szCs w:val="23"/>
              </w:rPr>
              <w:t>Инновационно</w:t>
            </w:r>
            <w:proofErr w:type="spellEnd"/>
            <w:r w:rsidRPr="0018247E">
              <w:rPr>
                <w:sz w:val="23"/>
                <w:szCs w:val="23"/>
              </w:rPr>
              <w:t xml:space="preserve">-технологический центр, Технологический кластер, Технопарк (технологический парк), Центр коллективного пользования.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предпринимательства.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4355A" w14:paraId="073315CF" w14:textId="77777777" w:rsidTr="00FB2671">
        <w:tc>
          <w:tcPr>
            <w:tcW w:w="562" w:type="dxa"/>
          </w:tcPr>
          <w:p w14:paraId="6231BEE3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974F6F6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Дать краткую характеристику следующим объектам инновационной инфраструктуры: Венчурный фонд, Инновационный фонд, </w:t>
            </w:r>
            <w:proofErr w:type="spellStart"/>
            <w:r w:rsidRPr="0018247E">
              <w:rPr>
                <w:sz w:val="23"/>
                <w:szCs w:val="23"/>
              </w:rPr>
              <w:t>Грантовый</w:t>
            </w:r>
            <w:proofErr w:type="spellEnd"/>
            <w:r w:rsidRPr="0018247E">
              <w:rPr>
                <w:sz w:val="23"/>
                <w:szCs w:val="23"/>
              </w:rPr>
              <w:t xml:space="preserve"> фонд, Фонд содействия кредитования малого и среднего бизнеса, Фонд содействия развитию венчурных инвестиций в малые предприятия в научно-технической сфере.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предпринимательства.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4355A" w14:paraId="73CF8F41" w14:textId="77777777" w:rsidTr="00FB2671">
        <w:tc>
          <w:tcPr>
            <w:tcW w:w="562" w:type="dxa"/>
          </w:tcPr>
          <w:p w14:paraId="4DD862E4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56A39E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Дать краткую характеристику следующим объектам инновационной инфраструктуры: Региональный интегрированный Центр, Центр развития и поддержки предпринимательства, Информационно-аналитический центр, Научно-координационный центр.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предпринимательства.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4355A" w14:paraId="7BF1F7F1" w14:textId="77777777" w:rsidTr="00FB2671">
        <w:tc>
          <w:tcPr>
            <w:tcW w:w="562" w:type="dxa"/>
          </w:tcPr>
          <w:p w14:paraId="7CB7ACEB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71A5CA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Государственный орган, уполномоченный за разработку и реализацию государственной политики в сфере развития малого и среднего предпринимательства в РФ, в регионах РФ.</w:t>
            </w:r>
          </w:p>
        </w:tc>
      </w:tr>
      <w:tr w:rsidR="0064355A" w14:paraId="3CF99305" w14:textId="77777777" w:rsidTr="00FB2671">
        <w:tc>
          <w:tcPr>
            <w:tcW w:w="562" w:type="dxa"/>
          </w:tcPr>
          <w:p w14:paraId="0CC1D649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465A0F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18247E">
              <w:rPr>
                <w:sz w:val="23"/>
                <w:szCs w:val="23"/>
              </w:rPr>
              <w:t>Краудсорсинг</w:t>
            </w:r>
            <w:proofErr w:type="spellEnd"/>
            <w:r w:rsidRPr="0018247E">
              <w:rPr>
                <w:sz w:val="23"/>
                <w:szCs w:val="23"/>
              </w:rPr>
              <w:t xml:space="preserve"> и </w:t>
            </w:r>
            <w:proofErr w:type="spellStart"/>
            <w:r w:rsidRPr="0018247E">
              <w:rPr>
                <w:sz w:val="23"/>
                <w:szCs w:val="23"/>
              </w:rPr>
              <w:t>краудфандинг</w:t>
            </w:r>
            <w:proofErr w:type="spellEnd"/>
            <w:r w:rsidRPr="0018247E">
              <w:rPr>
                <w:sz w:val="23"/>
                <w:szCs w:val="23"/>
              </w:rPr>
              <w:t xml:space="preserve"> в развитии </w:t>
            </w:r>
            <w:proofErr w:type="gramStart"/>
            <w:r w:rsidRPr="0018247E">
              <w:rPr>
                <w:sz w:val="23"/>
                <w:szCs w:val="23"/>
              </w:rPr>
              <w:t>инновационного</w:t>
            </w:r>
            <w:proofErr w:type="gramEnd"/>
            <w:r w:rsidRPr="0018247E">
              <w:rPr>
                <w:sz w:val="23"/>
                <w:szCs w:val="23"/>
              </w:rPr>
              <w:t xml:space="preserve"> предпринимательства.</w:t>
            </w:r>
          </w:p>
        </w:tc>
      </w:tr>
      <w:tr w:rsidR="0064355A" w14:paraId="0A713412" w14:textId="77777777" w:rsidTr="00FB2671">
        <w:tc>
          <w:tcPr>
            <w:tcW w:w="562" w:type="dxa"/>
          </w:tcPr>
          <w:p w14:paraId="4D89E8AE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B03F17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18247E">
              <w:rPr>
                <w:sz w:val="23"/>
                <w:szCs w:val="23"/>
              </w:rPr>
              <w:t>фандрайзинг</w:t>
            </w:r>
            <w:proofErr w:type="spellEnd"/>
            <w:r w:rsidRPr="0018247E">
              <w:rPr>
                <w:sz w:val="23"/>
                <w:szCs w:val="23"/>
              </w:rPr>
              <w:t xml:space="preserve">? Краткая характеристика. Роль в развитии </w:t>
            </w:r>
            <w:proofErr w:type="gramStart"/>
            <w:r w:rsidRPr="0018247E">
              <w:rPr>
                <w:sz w:val="23"/>
                <w:szCs w:val="23"/>
              </w:rPr>
              <w:t>инновационного</w:t>
            </w:r>
            <w:proofErr w:type="gramEnd"/>
            <w:r w:rsidRPr="0018247E">
              <w:rPr>
                <w:sz w:val="23"/>
                <w:szCs w:val="23"/>
              </w:rPr>
              <w:t xml:space="preserve"> предпринимательства.</w:t>
            </w:r>
          </w:p>
        </w:tc>
      </w:tr>
      <w:tr w:rsidR="0064355A" w14:paraId="0BD894C3" w14:textId="77777777" w:rsidTr="00FB2671">
        <w:tc>
          <w:tcPr>
            <w:tcW w:w="562" w:type="dxa"/>
          </w:tcPr>
          <w:p w14:paraId="33E73A6E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8B96806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Сформулируйте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предпринимательские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договоры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64355A" w14:paraId="44780E2B" w14:textId="77777777" w:rsidTr="00FB2671">
        <w:tc>
          <w:tcPr>
            <w:tcW w:w="562" w:type="dxa"/>
          </w:tcPr>
          <w:p w14:paraId="0ECFA382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C05B36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Какие признаки позволяют отличить предпринимательские договоры от других видов гражданско-правовых договоров?</w:t>
            </w:r>
          </w:p>
        </w:tc>
      </w:tr>
      <w:tr w:rsidR="0064355A" w14:paraId="24DCFAFE" w14:textId="77777777" w:rsidTr="00FB2671">
        <w:tc>
          <w:tcPr>
            <w:tcW w:w="562" w:type="dxa"/>
          </w:tcPr>
          <w:p w14:paraId="4CC46282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503FBBB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Каков порядок заключения, изменения и расторжения предпринимательских договоров?</w:t>
            </w:r>
          </w:p>
        </w:tc>
      </w:tr>
      <w:tr w:rsidR="0064355A" w14:paraId="50887FF0" w14:textId="77777777" w:rsidTr="00FB2671">
        <w:tc>
          <w:tcPr>
            <w:tcW w:w="562" w:type="dxa"/>
          </w:tcPr>
          <w:p w14:paraId="4C95B5BE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6A2134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Виды предпринимательских договоров по форме акцепта (приведите примеры)?</w:t>
            </w:r>
          </w:p>
        </w:tc>
      </w:tr>
      <w:tr w:rsidR="0064355A" w14:paraId="68E230CD" w14:textId="77777777" w:rsidTr="00FB2671">
        <w:tc>
          <w:tcPr>
            <w:tcW w:w="562" w:type="dxa"/>
          </w:tcPr>
          <w:p w14:paraId="1FA0EEEF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FB0B01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Виды предпринимательских договоров по видам деятельности (приведите примеры).</w:t>
            </w:r>
          </w:p>
        </w:tc>
      </w:tr>
      <w:tr w:rsidR="0064355A" w14:paraId="2F71A7BD" w14:textId="77777777" w:rsidTr="00FB2671">
        <w:tc>
          <w:tcPr>
            <w:tcW w:w="562" w:type="dxa"/>
          </w:tcPr>
          <w:p w14:paraId="48772A06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E940432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Понятие оферты и акцепта в предпринимательской деятельности в Интернет сфере.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4355A" w14:paraId="1F525D7C" w14:textId="77777777" w:rsidTr="00FB2671">
        <w:tc>
          <w:tcPr>
            <w:tcW w:w="562" w:type="dxa"/>
          </w:tcPr>
          <w:p w14:paraId="363CD2A1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6694394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Особенности заключения договоров предпринимателями в сети интернет?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4355A" w14:paraId="58FA7996" w14:textId="77777777" w:rsidTr="00FB2671">
        <w:tc>
          <w:tcPr>
            <w:tcW w:w="562" w:type="dxa"/>
          </w:tcPr>
          <w:p w14:paraId="35D913EC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3DE0F36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Что такое электронная цифровая подпись. Процедура получения, сфера применения, как работает?</w:t>
            </w:r>
          </w:p>
        </w:tc>
      </w:tr>
      <w:tr w:rsidR="0064355A" w14:paraId="1C0BF311" w14:textId="77777777" w:rsidTr="00FB2671">
        <w:tc>
          <w:tcPr>
            <w:tcW w:w="562" w:type="dxa"/>
          </w:tcPr>
          <w:p w14:paraId="1C1749B5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47372E7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Особенности заключения договора с потребителями товаров и услуг с использованием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18247E">
              <w:rPr>
                <w:sz w:val="23"/>
                <w:szCs w:val="23"/>
              </w:rPr>
              <w:t>-страниц (Интернет-магазин), правовые основы этой деятельности?</w:t>
            </w:r>
          </w:p>
        </w:tc>
      </w:tr>
      <w:tr w:rsidR="0064355A" w14:paraId="4F8A933A" w14:textId="77777777" w:rsidTr="00FB2671">
        <w:tc>
          <w:tcPr>
            <w:tcW w:w="562" w:type="dxa"/>
          </w:tcPr>
          <w:p w14:paraId="1178A347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C1C94F0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Понятийный аппарат по следующим предпринимательским договорам: договор контракции, договор лизинга, договор возмездного оказания услуг, договор коммерческого представительства, договор комиссии, агентский договор.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практики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выбранной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специализации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4355A" w14:paraId="01ED17E0" w14:textId="77777777" w:rsidTr="00FB2671">
        <w:tc>
          <w:tcPr>
            <w:tcW w:w="562" w:type="dxa"/>
          </w:tcPr>
          <w:p w14:paraId="123F0252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648CCFF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18247E">
              <w:rPr>
                <w:sz w:val="23"/>
                <w:szCs w:val="23"/>
              </w:rPr>
              <w:t>стартап</w:t>
            </w:r>
            <w:proofErr w:type="spellEnd"/>
            <w:r w:rsidRPr="0018247E">
              <w:rPr>
                <w:sz w:val="23"/>
                <w:szCs w:val="23"/>
              </w:rPr>
              <w:t xml:space="preserve">? Бизнес-идея и бизнес-модель в </w:t>
            </w:r>
            <w:proofErr w:type="spellStart"/>
            <w:r w:rsidRPr="0018247E">
              <w:rPr>
                <w:sz w:val="23"/>
                <w:szCs w:val="23"/>
              </w:rPr>
              <w:t>стартапе</w:t>
            </w:r>
            <w:proofErr w:type="spellEnd"/>
            <w:r w:rsidRPr="0018247E">
              <w:rPr>
                <w:sz w:val="23"/>
                <w:szCs w:val="23"/>
              </w:rPr>
              <w:t>.</w:t>
            </w:r>
          </w:p>
        </w:tc>
      </w:tr>
      <w:tr w:rsidR="0064355A" w14:paraId="00225928" w14:textId="77777777" w:rsidTr="00FB2671">
        <w:tc>
          <w:tcPr>
            <w:tcW w:w="562" w:type="dxa"/>
          </w:tcPr>
          <w:p w14:paraId="7FB9998E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E44CABC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Миссия, видение, ценности: краткая характеристика.</w:t>
            </w:r>
          </w:p>
        </w:tc>
      </w:tr>
      <w:tr w:rsidR="0064355A" w14:paraId="1D6F021E" w14:textId="77777777" w:rsidTr="00FB2671">
        <w:tc>
          <w:tcPr>
            <w:tcW w:w="562" w:type="dxa"/>
          </w:tcPr>
          <w:p w14:paraId="40C2F241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1D46D3A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Customer</w:t>
            </w:r>
            <w:r w:rsidRPr="0018247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Development</w:t>
            </w:r>
            <w:r w:rsidRPr="0018247E">
              <w:rPr>
                <w:sz w:val="23"/>
                <w:szCs w:val="23"/>
              </w:rPr>
              <w:t xml:space="preserve">: методология создания </w:t>
            </w:r>
            <w:proofErr w:type="spellStart"/>
            <w:r w:rsidRPr="0018247E">
              <w:rPr>
                <w:sz w:val="23"/>
                <w:szCs w:val="23"/>
              </w:rPr>
              <w:t>стартапов</w:t>
            </w:r>
            <w:proofErr w:type="spellEnd"/>
            <w:r w:rsidRPr="0018247E">
              <w:rPr>
                <w:sz w:val="23"/>
                <w:szCs w:val="23"/>
              </w:rPr>
              <w:t>: краткая характеристика</w:t>
            </w:r>
          </w:p>
        </w:tc>
      </w:tr>
      <w:tr w:rsidR="0064355A" w14:paraId="7300ABB3" w14:textId="77777777" w:rsidTr="00FB2671">
        <w:tc>
          <w:tcPr>
            <w:tcW w:w="562" w:type="dxa"/>
          </w:tcPr>
          <w:p w14:paraId="46B10DA4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1653721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Что такое франчайзинг? Права и обязанности сторон при осуществлении предпринимательской деятельности на основе франчайзинга.</w:t>
            </w:r>
          </w:p>
        </w:tc>
      </w:tr>
      <w:tr w:rsidR="0064355A" w14:paraId="5759546A" w14:textId="77777777" w:rsidTr="00FB2671">
        <w:tc>
          <w:tcPr>
            <w:tcW w:w="562" w:type="dxa"/>
          </w:tcPr>
          <w:p w14:paraId="7BC7F380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0D570E8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Приобретение предпринимателем права на франчайзинг.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64355A" w14:paraId="3C8B4B3D" w14:textId="77777777" w:rsidTr="00FB2671">
        <w:tc>
          <w:tcPr>
            <w:tcW w:w="562" w:type="dxa"/>
          </w:tcPr>
          <w:p w14:paraId="19084213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DB8507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Преимущества и недостатки для осуществления предпринимательской деятельности на основе франчайзинга.</w:t>
            </w:r>
          </w:p>
        </w:tc>
      </w:tr>
      <w:tr w:rsidR="0064355A" w14:paraId="6FEEE63F" w14:textId="77777777" w:rsidTr="00FB2671">
        <w:tc>
          <w:tcPr>
            <w:tcW w:w="562" w:type="dxa"/>
          </w:tcPr>
          <w:p w14:paraId="46D23A01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A07FFD9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Особенности финансирования предпринимательской деятельности на основе франчайзинга.</w:t>
            </w:r>
          </w:p>
        </w:tc>
      </w:tr>
      <w:tr w:rsidR="0064355A" w14:paraId="78CFF9BE" w14:textId="77777777" w:rsidTr="00FB2671">
        <w:tc>
          <w:tcPr>
            <w:tcW w:w="562" w:type="dxa"/>
          </w:tcPr>
          <w:p w14:paraId="3B03E47D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F6174F1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Перечислите основные источники и виды финансирования малого и среднего бизнеса.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4355A" w14:paraId="423A1962" w14:textId="77777777" w:rsidTr="00FB2671">
        <w:tc>
          <w:tcPr>
            <w:tcW w:w="562" w:type="dxa"/>
          </w:tcPr>
          <w:p w14:paraId="5DACF711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F8F298E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Виды банковских продуктов для развития </w:t>
            </w:r>
            <w:proofErr w:type="gramStart"/>
            <w:r w:rsidRPr="0018247E">
              <w:rPr>
                <w:sz w:val="23"/>
                <w:szCs w:val="23"/>
              </w:rPr>
              <w:t>предпринимательской</w:t>
            </w:r>
            <w:proofErr w:type="gramEnd"/>
            <w:r w:rsidRPr="0018247E">
              <w:rPr>
                <w:sz w:val="23"/>
                <w:szCs w:val="23"/>
              </w:rPr>
              <w:t xml:space="preserve"> деятельности: краткая характеристика.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4355A" w14:paraId="2096C708" w14:textId="77777777" w:rsidTr="00FB2671">
        <w:tc>
          <w:tcPr>
            <w:tcW w:w="562" w:type="dxa"/>
          </w:tcPr>
          <w:p w14:paraId="49EC948D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40BB7CC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Поручительство и гарантии. Роль в развитии </w:t>
            </w:r>
            <w:proofErr w:type="gramStart"/>
            <w:r w:rsidRPr="0018247E">
              <w:rPr>
                <w:sz w:val="23"/>
                <w:szCs w:val="23"/>
              </w:rPr>
              <w:t>предпринимательской</w:t>
            </w:r>
            <w:proofErr w:type="gramEnd"/>
            <w:r w:rsidRPr="0018247E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64355A" w14:paraId="1ED91FF8" w14:textId="77777777" w:rsidTr="00FB2671">
        <w:tc>
          <w:tcPr>
            <w:tcW w:w="562" w:type="dxa"/>
          </w:tcPr>
          <w:p w14:paraId="535E410B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1F2133E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Условия финансирования </w:t>
            </w:r>
            <w:proofErr w:type="gramStart"/>
            <w:r w:rsidRPr="0018247E">
              <w:rPr>
                <w:sz w:val="23"/>
                <w:szCs w:val="23"/>
              </w:rPr>
              <w:t>предпринимательской</w:t>
            </w:r>
            <w:proofErr w:type="gramEnd"/>
            <w:r w:rsidRPr="0018247E">
              <w:rPr>
                <w:sz w:val="23"/>
                <w:szCs w:val="23"/>
              </w:rPr>
              <w:t xml:space="preserve"> деятельности банком: основные факторы и их характеристика.</w:t>
            </w:r>
          </w:p>
        </w:tc>
      </w:tr>
      <w:tr w:rsidR="0064355A" w14:paraId="45EC442D" w14:textId="77777777" w:rsidTr="00FB2671">
        <w:tc>
          <w:tcPr>
            <w:tcW w:w="562" w:type="dxa"/>
          </w:tcPr>
          <w:p w14:paraId="0AAC3CE5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CA8E1D4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Лизинг, его виды, «плюсы» и «минусы» лизинга для малого бизнеса, роль в развитии </w:t>
            </w:r>
            <w:proofErr w:type="gramStart"/>
            <w:r w:rsidRPr="0018247E">
              <w:rPr>
                <w:sz w:val="23"/>
                <w:szCs w:val="23"/>
              </w:rPr>
              <w:t>предпринимательской</w:t>
            </w:r>
            <w:proofErr w:type="gramEnd"/>
            <w:r w:rsidRPr="0018247E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64355A" w14:paraId="42DC1ECE" w14:textId="77777777" w:rsidTr="00FB2671">
        <w:tc>
          <w:tcPr>
            <w:tcW w:w="562" w:type="dxa"/>
          </w:tcPr>
          <w:p w14:paraId="14005B1A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CB3A55F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Выбор системы налогообложения для предпринимательской деятельности: краткая характеристика</w:t>
            </w:r>
          </w:p>
        </w:tc>
      </w:tr>
      <w:tr w:rsidR="0064355A" w14:paraId="59B3BFD3" w14:textId="77777777" w:rsidTr="00FB2671">
        <w:tc>
          <w:tcPr>
            <w:tcW w:w="562" w:type="dxa"/>
          </w:tcPr>
          <w:p w14:paraId="119690E4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413C50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Общий режим налогообложения. Основные налоги и взносы для индивидуальных предпринимателей.</w:t>
            </w:r>
          </w:p>
        </w:tc>
      </w:tr>
      <w:tr w:rsidR="0064355A" w14:paraId="7F69D060" w14:textId="77777777" w:rsidTr="00FB2671">
        <w:tc>
          <w:tcPr>
            <w:tcW w:w="562" w:type="dxa"/>
          </w:tcPr>
          <w:p w14:paraId="5FD2D7AB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6A8A90B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Упрощенная система налогообложения (УСН). Краткая характеристика.</w:t>
            </w:r>
          </w:p>
        </w:tc>
      </w:tr>
      <w:tr w:rsidR="0064355A" w14:paraId="2E093C4C" w14:textId="77777777" w:rsidTr="00FB2671">
        <w:tc>
          <w:tcPr>
            <w:tcW w:w="562" w:type="dxa"/>
          </w:tcPr>
          <w:p w14:paraId="196BFAB9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E7E4AD2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Основы ценообразования в предпринимательской деятельности. Краткая характеристика </w:t>
            </w:r>
            <w:proofErr w:type="gramStart"/>
            <w:r w:rsidRPr="0018247E">
              <w:rPr>
                <w:sz w:val="23"/>
                <w:szCs w:val="23"/>
              </w:rPr>
              <w:t>базовых</w:t>
            </w:r>
            <w:proofErr w:type="gramEnd"/>
            <w:r w:rsidRPr="0018247E">
              <w:rPr>
                <w:sz w:val="23"/>
                <w:szCs w:val="23"/>
              </w:rPr>
              <w:t xml:space="preserve"> методов ценообразования.</w:t>
            </w:r>
          </w:p>
        </w:tc>
      </w:tr>
    </w:tbl>
    <w:p w14:paraId="335AF991" w14:textId="77777777" w:rsidR="0064355A" w:rsidRDefault="0064355A" w:rsidP="0064355A">
      <w:pPr>
        <w:pStyle w:val="Default"/>
        <w:spacing w:after="30"/>
        <w:jc w:val="both"/>
        <w:rPr>
          <w:sz w:val="23"/>
          <w:szCs w:val="23"/>
        </w:rPr>
      </w:pPr>
    </w:p>
    <w:p w14:paraId="4424EDDE" w14:textId="77777777" w:rsidR="0064355A" w:rsidRPr="00853C95" w:rsidRDefault="0064355A" w:rsidP="006435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915497"/>
      <w:bookmarkStart w:id="31" w:name="_Toc2089155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7C62E58" w14:textId="77777777" w:rsidR="0064355A" w:rsidRPr="007E6725" w:rsidRDefault="0064355A" w:rsidP="0064355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355A" w14:paraId="6E0EC04D" w14:textId="77777777" w:rsidTr="00FB2671">
        <w:tc>
          <w:tcPr>
            <w:tcW w:w="562" w:type="dxa"/>
          </w:tcPr>
          <w:p w14:paraId="68ECD7DC" w14:textId="77777777" w:rsidR="0064355A" w:rsidRPr="009E6058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21F05B" w14:textId="77777777" w:rsidR="0064355A" w:rsidRPr="0018247E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F443BB" w14:textId="77777777" w:rsidR="0064355A" w:rsidRDefault="0064355A" w:rsidP="0064355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3D73D38" w14:textId="77777777" w:rsidR="0064355A" w:rsidRPr="00853C95" w:rsidRDefault="0064355A" w:rsidP="006435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915498"/>
      <w:bookmarkStart w:id="34" w:name="_Toc2089155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354507C" w14:textId="77777777" w:rsidR="0064355A" w:rsidRPr="0018247E" w:rsidRDefault="0064355A" w:rsidP="0064355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355A" w:rsidRPr="0018247E" w14:paraId="1E2ECEDE" w14:textId="77777777" w:rsidTr="00FB2671">
        <w:tc>
          <w:tcPr>
            <w:tcW w:w="2336" w:type="dxa"/>
          </w:tcPr>
          <w:p w14:paraId="24A04EEF" w14:textId="77777777" w:rsidR="0064355A" w:rsidRPr="0018247E" w:rsidRDefault="0064355A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500EEE8" w14:textId="77777777" w:rsidR="0064355A" w:rsidRPr="0018247E" w:rsidRDefault="0064355A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FDA0A14" w14:textId="77777777" w:rsidR="0064355A" w:rsidRPr="0018247E" w:rsidRDefault="0064355A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AC18C43" w14:textId="77777777" w:rsidR="0064355A" w:rsidRPr="0018247E" w:rsidRDefault="0064355A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355A" w:rsidRPr="0018247E" w14:paraId="5F54E140" w14:textId="77777777" w:rsidTr="00FB2671">
        <w:tc>
          <w:tcPr>
            <w:tcW w:w="2336" w:type="dxa"/>
          </w:tcPr>
          <w:p w14:paraId="04C2DD0A" w14:textId="77777777" w:rsidR="0064355A" w:rsidRPr="0018247E" w:rsidRDefault="0064355A" w:rsidP="00FB2671">
            <w:pPr>
              <w:jc w:val="center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A67990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1824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792543F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3B69A94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4355A" w:rsidRPr="0018247E" w14:paraId="1EDBECE9" w14:textId="77777777" w:rsidTr="00FB2671">
        <w:tc>
          <w:tcPr>
            <w:tcW w:w="2336" w:type="dxa"/>
          </w:tcPr>
          <w:p w14:paraId="56524B03" w14:textId="77777777" w:rsidR="0064355A" w:rsidRPr="0018247E" w:rsidRDefault="0064355A" w:rsidP="00FB2671">
            <w:pPr>
              <w:jc w:val="center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14881C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1824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4B661BA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D00851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64355A" w:rsidRPr="0018247E" w14:paraId="4A8A374E" w14:textId="77777777" w:rsidTr="00FB2671">
        <w:tc>
          <w:tcPr>
            <w:tcW w:w="2336" w:type="dxa"/>
          </w:tcPr>
          <w:p w14:paraId="761C662E" w14:textId="77777777" w:rsidR="0064355A" w:rsidRPr="0018247E" w:rsidRDefault="0064355A" w:rsidP="00FB2671">
            <w:pPr>
              <w:jc w:val="center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88F41D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824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309CAB0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B186B9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33788BD8" w14:textId="77777777" w:rsidR="0064355A" w:rsidRPr="0018247E" w:rsidRDefault="0064355A" w:rsidP="006435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99B583" w14:textId="77777777" w:rsidR="0064355A" w:rsidRPr="0018247E" w:rsidRDefault="0064355A" w:rsidP="006435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915499"/>
      <w:bookmarkStart w:id="37" w:name="_Toc208915559"/>
      <w:r w:rsidRPr="001824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DD52679" w14:textId="77777777" w:rsidR="0064355A" w:rsidRDefault="0064355A" w:rsidP="00643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355A" w14:paraId="22DF8E57" w14:textId="77777777" w:rsidTr="00FB2671">
        <w:tc>
          <w:tcPr>
            <w:tcW w:w="562" w:type="dxa"/>
          </w:tcPr>
          <w:p w14:paraId="0531DF87" w14:textId="77777777" w:rsidR="0064355A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590346" w14:textId="77777777" w:rsidR="0064355A" w:rsidRDefault="0064355A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646762" w14:textId="77777777" w:rsidR="0064355A" w:rsidRPr="0018247E" w:rsidRDefault="0064355A" w:rsidP="00643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DF1B41" w14:textId="77777777" w:rsidR="0064355A" w:rsidRPr="0018247E" w:rsidRDefault="0064355A" w:rsidP="006435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915500"/>
      <w:bookmarkStart w:id="40" w:name="_Toc208915560"/>
      <w:r w:rsidRPr="001824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824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52561CF" w14:textId="77777777" w:rsidR="0064355A" w:rsidRPr="0018247E" w:rsidRDefault="0064355A" w:rsidP="0064355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4355A" w:rsidRPr="0018247E" w14:paraId="2D136F5F" w14:textId="77777777" w:rsidTr="00FB2671">
        <w:tc>
          <w:tcPr>
            <w:tcW w:w="2500" w:type="pct"/>
          </w:tcPr>
          <w:p w14:paraId="762609D4" w14:textId="77777777" w:rsidR="0064355A" w:rsidRPr="0018247E" w:rsidRDefault="0064355A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53FCBB" w14:textId="77777777" w:rsidR="0064355A" w:rsidRPr="0018247E" w:rsidRDefault="0064355A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355A" w:rsidRPr="0018247E" w14:paraId="1E421034" w14:textId="77777777" w:rsidTr="00FB2671">
        <w:tc>
          <w:tcPr>
            <w:tcW w:w="2500" w:type="pct"/>
          </w:tcPr>
          <w:p w14:paraId="5DA45664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4933417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4355A" w:rsidRPr="0018247E" w14:paraId="340B75FF" w14:textId="77777777" w:rsidTr="00FB2671">
        <w:tc>
          <w:tcPr>
            <w:tcW w:w="2500" w:type="pct"/>
          </w:tcPr>
          <w:p w14:paraId="6774570E" w14:textId="77777777" w:rsidR="0064355A" w:rsidRPr="0018247E" w:rsidRDefault="0064355A" w:rsidP="00FB267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824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824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53CAED1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4355A" w:rsidRPr="0018247E" w14:paraId="6C164510" w14:textId="77777777" w:rsidTr="00FB2671">
        <w:tc>
          <w:tcPr>
            <w:tcW w:w="2500" w:type="pct"/>
          </w:tcPr>
          <w:p w14:paraId="36BA8B08" w14:textId="77777777" w:rsidR="0064355A" w:rsidRPr="0018247E" w:rsidRDefault="0064355A" w:rsidP="00FB267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8247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8247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D74921E" w14:textId="77777777" w:rsidR="0064355A" w:rsidRPr="0018247E" w:rsidRDefault="0064355A" w:rsidP="00FB2671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2D64718C" w14:textId="77777777" w:rsidR="0064355A" w:rsidRPr="0018247E" w:rsidRDefault="0064355A" w:rsidP="006435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64CF92" w14:textId="77777777" w:rsidR="0064355A" w:rsidRPr="00853C95" w:rsidRDefault="0064355A" w:rsidP="006435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915501"/>
      <w:bookmarkStart w:id="43" w:name="_Toc2089155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37BC100" w14:textId="77777777" w:rsidR="0064355A" w:rsidRPr="00142518" w:rsidRDefault="0064355A" w:rsidP="00643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A7CFE2" w14:textId="77777777" w:rsidR="0064355A" w:rsidRPr="00142518" w:rsidRDefault="0064355A" w:rsidP="00643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9DEB686" w14:textId="77777777" w:rsidR="0064355A" w:rsidRPr="00142518" w:rsidRDefault="0064355A" w:rsidP="00643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00D3BAF" w14:textId="77777777" w:rsidR="0064355A" w:rsidRPr="00142518" w:rsidRDefault="0064355A" w:rsidP="0064355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6B79A8A" w14:textId="77777777" w:rsidR="0064355A" w:rsidRPr="00142518" w:rsidRDefault="0064355A" w:rsidP="0064355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4355A" w:rsidRPr="00142518" w14:paraId="1F46E2DB" w14:textId="77777777" w:rsidTr="00FB267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0849D" w14:textId="77777777" w:rsidR="0064355A" w:rsidRPr="00142518" w:rsidRDefault="0064355A" w:rsidP="00FB26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C44C3" w14:textId="77777777" w:rsidR="0064355A" w:rsidRPr="00142518" w:rsidRDefault="0064355A" w:rsidP="00FB26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4355A" w:rsidRPr="00142518" w14:paraId="6D8D4321" w14:textId="77777777" w:rsidTr="00FB267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9A254" w14:textId="77777777" w:rsidR="0064355A" w:rsidRPr="00142518" w:rsidRDefault="0064355A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56840" w14:textId="77777777" w:rsidR="0064355A" w:rsidRPr="00142518" w:rsidRDefault="0064355A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4355A" w:rsidRPr="00142518" w14:paraId="2A704C39" w14:textId="77777777" w:rsidTr="00FB267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527B2" w14:textId="77777777" w:rsidR="0064355A" w:rsidRPr="00142518" w:rsidRDefault="0064355A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0C848" w14:textId="77777777" w:rsidR="0064355A" w:rsidRPr="00142518" w:rsidRDefault="0064355A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4355A" w:rsidRPr="00142518" w14:paraId="06CFE031" w14:textId="77777777" w:rsidTr="00FB267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8E6EC" w14:textId="77777777" w:rsidR="0064355A" w:rsidRPr="00142518" w:rsidRDefault="0064355A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2FB8C4" w14:textId="77777777" w:rsidR="0064355A" w:rsidRPr="00142518" w:rsidRDefault="0064355A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4355A" w:rsidRPr="00142518" w14:paraId="2F42E4B0" w14:textId="77777777" w:rsidTr="00FB267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D878FC" w14:textId="77777777" w:rsidR="0064355A" w:rsidRPr="00142518" w:rsidRDefault="0064355A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A65CCC" w14:textId="77777777" w:rsidR="0064355A" w:rsidRPr="00142518" w:rsidRDefault="0064355A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44C00F7" w14:textId="77777777" w:rsidR="0064355A" w:rsidRDefault="0064355A" w:rsidP="0064355A">
      <w:pPr>
        <w:rPr>
          <w:rFonts w:ascii="Times New Roman" w:hAnsi="Times New Roman" w:cs="Times New Roman"/>
          <w:b/>
          <w:sz w:val="28"/>
          <w:szCs w:val="28"/>
        </w:rPr>
      </w:pPr>
    </w:p>
    <w:p w14:paraId="62CDD314" w14:textId="77777777" w:rsidR="0064355A" w:rsidRPr="00142518" w:rsidRDefault="0064355A" w:rsidP="0064355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4355A" w:rsidRPr="00142518" w14:paraId="29D6293C" w14:textId="77777777" w:rsidTr="00FB2671">
        <w:trPr>
          <w:trHeight w:val="521"/>
        </w:trPr>
        <w:tc>
          <w:tcPr>
            <w:tcW w:w="903" w:type="pct"/>
          </w:tcPr>
          <w:p w14:paraId="0D278DD2" w14:textId="77777777" w:rsidR="0064355A" w:rsidRPr="00142518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17865D0" w14:textId="77777777" w:rsidR="0064355A" w:rsidRPr="00142518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E6C311" w14:textId="77777777" w:rsidR="0064355A" w:rsidRPr="00142518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4355A" w:rsidRPr="00142518" w14:paraId="276AA18D" w14:textId="77777777" w:rsidTr="00FB2671">
        <w:trPr>
          <w:trHeight w:val="522"/>
        </w:trPr>
        <w:tc>
          <w:tcPr>
            <w:tcW w:w="903" w:type="pct"/>
          </w:tcPr>
          <w:p w14:paraId="17F8B645" w14:textId="77777777" w:rsidR="0064355A" w:rsidRPr="00142518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B7535E1" w14:textId="77777777" w:rsidR="0064355A" w:rsidRPr="00142518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A0D727" w14:textId="77777777" w:rsidR="0064355A" w:rsidRPr="00142518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4355A" w:rsidRPr="00142518" w14:paraId="13D98951" w14:textId="77777777" w:rsidTr="00FB2671">
        <w:trPr>
          <w:trHeight w:val="661"/>
        </w:trPr>
        <w:tc>
          <w:tcPr>
            <w:tcW w:w="903" w:type="pct"/>
          </w:tcPr>
          <w:p w14:paraId="40C46268" w14:textId="77777777" w:rsidR="0064355A" w:rsidRPr="00142518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90014DC" w14:textId="77777777" w:rsidR="0064355A" w:rsidRPr="00142518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2D1709" w14:textId="77777777" w:rsidR="0064355A" w:rsidRPr="00142518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4355A" w:rsidRPr="00CA0A1D" w14:paraId="2668BFF1" w14:textId="77777777" w:rsidTr="00FB2671">
        <w:trPr>
          <w:trHeight w:val="800"/>
        </w:trPr>
        <w:tc>
          <w:tcPr>
            <w:tcW w:w="903" w:type="pct"/>
          </w:tcPr>
          <w:p w14:paraId="1B75A220" w14:textId="77777777" w:rsidR="0064355A" w:rsidRPr="00142518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AD953DC" w14:textId="77777777" w:rsidR="0064355A" w:rsidRPr="00142518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72D52B" w14:textId="77777777" w:rsidR="0064355A" w:rsidRPr="00CA0A1D" w:rsidRDefault="0064355A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B985AEB" w14:textId="77777777" w:rsidR="0064355A" w:rsidRPr="0018274C" w:rsidRDefault="0064355A" w:rsidP="0064355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E49F18" w14:textId="77777777" w:rsidR="0064355A" w:rsidRPr="007E6725" w:rsidRDefault="0064355A" w:rsidP="006435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6435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64355A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590D3C" w14:textId="77777777" w:rsidR="002A53B0" w:rsidRDefault="002A53B0" w:rsidP="00315CA6">
      <w:pPr>
        <w:spacing w:after="0" w:line="240" w:lineRule="auto"/>
      </w:pPr>
      <w:r>
        <w:separator/>
      </w:r>
    </w:p>
  </w:endnote>
  <w:endnote w:type="continuationSeparator" w:id="0">
    <w:p w14:paraId="0F0951CB" w14:textId="77777777" w:rsidR="002A53B0" w:rsidRDefault="002A53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40F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C793D" w14:textId="77777777" w:rsidR="002A53B0" w:rsidRDefault="002A53B0" w:rsidP="00315CA6">
      <w:pPr>
        <w:spacing w:after="0" w:line="240" w:lineRule="auto"/>
      </w:pPr>
      <w:r>
        <w:separator/>
      </w:r>
    </w:p>
  </w:footnote>
  <w:footnote w:type="continuationSeparator" w:id="0">
    <w:p w14:paraId="151376FE" w14:textId="77777777" w:rsidR="002A53B0" w:rsidRDefault="002A53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2B84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4BC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53B0"/>
    <w:rsid w:val="002A6258"/>
    <w:rsid w:val="002A6F66"/>
    <w:rsid w:val="002A7BE5"/>
    <w:rsid w:val="002B2A8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355A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540F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0968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ozdanie-startapov-49684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601F81-46A6-4419-A88F-0C7A3B881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4009</Words>
  <Characters>22854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